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0"/>
      </w:tblGrid>
      <w:tr w:rsidR="008A5D59" w:rsidRPr="0097066B" w14:paraId="64C92A88" w14:textId="77777777" w:rsidTr="00A33B54">
        <w:trPr>
          <w:trHeight w:val="4092"/>
        </w:trPr>
        <w:tc>
          <w:tcPr>
            <w:tcW w:w="8575" w:type="dxa"/>
          </w:tcPr>
          <w:tbl>
            <w:tblPr>
              <w:tblpPr w:leftFromText="180" w:rightFromText="180" w:horzAnchor="margin" w:tblpY="-555"/>
              <w:tblOverlap w:val="never"/>
              <w:bidiVisual/>
              <w:tblW w:w="8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534"/>
            </w:tblGrid>
            <w:tr w:rsidR="00E60448" w:rsidRPr="0097066B" w14:paraId="6C649EDA" w14:textId="77777777" w:rsidTr="00E5372F">
              <w:trPr>
                <w:trHeight w:val="11472"/>
              </w:trPr>
              <w:tc>
                <w:tcPr>
                  <w:tcW w:w="8534" w:type="dxa"/>
                </w:tcPr>
                <w:p w14:paraId="1CD76861" w14:textId="77777777" w:rsidR="00E60448" w:rsidRPr="0097066B" w:rsidRDefault="00E60448" w:rsidP="00E76D05">
                  <w:pPr>
                    <w:pStyle w:val="Heading1"/>
                    <w:rPr>
                      <w:rtl/>
                      <w:lang w:bidi="fa-IR"/>
                    </w:rPr>
                  </w:pPr>
                </w:p>
                <w:p w14:paraId="0ECC0C96" w14:textId="77777777" w:rsidR="00E60448" w:rsidRPr="0097066B" w:rsidRDefault="00917BB9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rtl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</w:rPr>
                    <w:t>دانش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</w:rPr>
                    <w:t>گاه علوم پزشکی کرمانشاه</w:t>
                  </w:r>
                </w:p>
                <w:p w14:paraId="450B8493" w14:textId="77777777" w:rsidR="00917BB9" w:rsidRPr="0097066B" w:rsidRDefault="00917BB9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rtl/>
                    </w:rPr>
                  </w:pP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</w:rPr>
                    <w:t>دانشکده پرستاری و مامایی</w:t>
                  </w:r>
                </w:p>
                <w:p w14:paraId="65E9CA13" w14:textId="77777777" w:rsidR="004A5A0D" w:rsidRPr="0097066B" w:rsidRDefault="00E60448" w:rsidP="00C0666E">
                  <w:pPr>
                    <w:jc w:val="center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</w:rPr>
                    <w:t>قالب نگارش طرح درس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 ترمی</w:t>
                  </w:r>
                </w:p>
                <w:tbl>
                  <w:tblPr>
                    <w:bidiVisual/>
                    <w:tblW w:w="829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8290"/>
                  </w:tblGrid>
                  <w:tr w:rsidR="00E60448" w:rsidRPr="0097066B" w14:paraId="7A0EF657" w14:textId="77777777" w:rsidTr="00917BB9">
                    <w:trPr>
                      <w:trHeight w:val="1229"/>
                    </w:trPr>
                    <w:tc>
                      <w:tcPr>
                        <w:tcW w:w="8290" w:type="dxa"/>
                        <w:shd w:val="clear" w:color="auto" w:fill="E6E6E6"/>
                      </w:tcPr>
                      <w:p w14:paraId="54FA3077" w14:textId="77777777" w:rsidR="00E60448" w:rsidRPr="006A679B" w:rsidRDefault="00E60448" w:rsidP="000C5A70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عنوان درس :</w:t>
                        </w:r>
                        <w:r w:rsidR="00C77E5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فیزیوپاتولوژ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ی بیماری های داخلی (</w:t>
                        </w:r>
                        <w:r w:rsidR="00C77E5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2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)</w:t>
                        </w:r>
                        <w:r w:rsidR="00917BB9"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</w:t>
                        </w:r>
                        <w:r w:rsidR="00A016AD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   </w:t>
                        </w:r>
                        <w:r w:rsidR="001276AD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مخاطبان:</w:t>
                        </w:r>
                        <w:r w:rsidR="00C77E5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دانشجویان ترم </w:t>
                        </w:r>
                        <w:r w:rsidR="000C5A70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5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مامایی پیوسته</w:t>
                        </w:r>
                      </w:p>
                      <w:p w14:paraId="1D221ED9" w14:textId="77777777" w:rsidR="00E60448" w:rsidRPr="006A679B" w:rsidRDefault="00E60448" w:rsidP="00C77E54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تعداد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واحد: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C77E5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2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واحد نظری</w:t>
                        </w: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                           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      </w:t>
                        </w:r>
                        <w:r w:rsidR="00A016AD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    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</w:t>
                        </w: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ساعت پاسخگویی به سوالات فراگیر:</w:t>
                        </w:r>
                        <w:r w:rsidR="00C77E5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شنبه </w:t>
                        </w:r>
                        <w:r w:rsidR="00C77E5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12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-</w:t>
                        </w:r>
                        <w:r w:rsidR="00C77E5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10</w:t>
                        </w:r>
                      </w:p>
                      <w:p w14:paraId="41062799" w14:textId="3F8B7E98" w:rsidR="00E60448" w:rsidRPr="006A679B" w:rsidRDefault="00917BB9" w:rsidP="006D1B2B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زمان ارائه درس:  </w:t>
                        </w:r>
                        <w:r w:rsidR="000C5A70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چهار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شنبه</w:t>
                        </w:r>
                        <w:r w:rsidR="00C77E5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10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-8 نیمسال </w:t>
                        </w:r>
                        <w:r w:rsidR="006D1B2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او</w:t>
                        </w:r>
                        <w:r w:rsidR="00C3126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ل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14</w:t>
                        </w:r>
                        <w:r w:rsidR="00C77E5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0</w:t>
                        </w:r>
                        <w:r w:rsidR="00C3126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5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-</w:t>
                        </w:r>
                        <w:r w:rsidR="000C5A70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140</w:t>
                        </w:r>
                        <w:r w:rsidR="00C3126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4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                  </w:t>
                        </w:r>
                        <w:r w:rsidR="00E60448"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مدرس: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سعیده بخشی</w:t>
                        </w:r>
                      </w:p>
                      <w:p w14:paraId="2429FE56" w14:textId="77777777" w:rsidR="00E60448" w:rsidRPr="0097066B" w:rsidRDefault="00EC0ED7" w:rsidP="00EC0ED7">
                        <w:pPr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درس </w:t>
                        </w:r>
                        <w:r w:rsidR="00E60448"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پیش نیاز: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فیزیوپاتولوژ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ی بیماری های داخلی (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1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)</w:t>
                        </w:r>
                      </w:p>
                    </w:tc>
                  </w:tr>
                </w:tbl>
                <w:p w14:paraId="2B0D644A" w14:textId="77777777" w:rsidR="00E60448" w:rsidRPr="00C0666E" w:rsidRDefault="00E60448" w:rsidP="00E444E2">
                  <w:pPr>
                    <w:rPr>
                      <w:rFonts w:ascii="Arial" w:hAnsi="Arial"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14:paraId="3BCD27F3" w14:textId="77777777" w:rsidR="00E60448" w:rsidRPr="0097066B" w:rsidRDefault="00E60448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u w:val="single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u w:val="single"/>
                      <w:rtl/>
                      <w:lang w:bidi="fa-IR"/>
                    </w:rPr>
                    <w:t>هدف کلی درس :</w:t>
                  </w:r>
                </w:p>
                <w:p w14:paraId="4882708A" w14:textId="77777777" w:rsidR="00182E13" w:rsidRPr="006A1D1D" w:rsidRDefault="006A1D1D" w:rsidP="006A1D1D">
                  <w:pPr>
                    <w:rPr>
                      <w:rFonts w:cs="B Nazanin"/>
                      <w:rtl/>
                      <w:lang w:bidi="fa-IR"/>
                    </w:rPr>
                  </w:pPr>
                  <w:r w:rsidRPr="006A1D1D">
                    <w:rPr>
                      <w:rFonts w:cs="B Nazanin" w:hint="cs"/>
                      <w:rtl/>
                      <w:lang w:bidi="fa-IR"/>
                    </w:rPr>
                    <w:t>1-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6A1D1D">
                    <w:rPr>
                      <w:rFonts w:cs="B Nazanin" w:hint="cs"/>
                      <w:rtl/>
                      <w:lang w:bidi="fa-IR"/>
                    </w:rPr>
                    <w:t xml:space="preserve">آشنایی 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فراگیران با کلیات و مقدمات و فیزیولوژی بافت همبند، اختلالات بافت </w:t>
                  </w:r>
                  <w:r w:rsidR="00EA1C42">
                    <w:rPr>
                      <w:rFonts w:cs="B Nazanin" w:hint="cs"/>
                      <w:rtl/>
                      <w:lang w:bidi="fa-IR"/>
                    </w:rPr>
                    <w:t>همبند، علل، علائم، تشخیص، درمان، پیش آگهی و پیشگیری در بیماری های بافت همبند در حاملگی و غیر حاملگی و آشنایی با بیماری لوپوس.</w:t>
                  </w:r>
                </w:p>
                <w:p w14:paraId="4F24411D" w14:textId="77777777" w:rsidR="00182E13" w:rsidRDefault="00182E13" w:rsidP="00445000">
                  <w:pPr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2-</w:t>
                  </w:r>
                  <w:r w:rsidR="00EA1C42">
                    <w:rPr>
                      <w:rFonts w:cs="B Nazanin" w:hint="cs"/>
                      <w:rtl/>
                      <w:lang w:bidi="fa-IR"/>
                    </w:rPr>
                    <w:t xml:space="preserve"> آشنایی فراگیران با سندروم آنتی فسفولیپد، آرتریت روماتوئید.</w:t>
                  </w:r>
                </w:p>
                <w:p w14:paraId="3CE2CD5A" w14:textId="77777777" w:rsidR="00182E13" w:rsidRDefault="00182E13" w:rsidP="00387AA3">
                  <w:pPr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3-</w:t>
                  </w:r>
                  <w:r w:rsidR="00EA1C42">
                    <w:rPr>
                      <w:rFonts w:cs="B Nazanin" w:hint="cs"/>
                      <w:rtl/>
                      <w:lang w:bidi="fa-IR"/>
                    </w:rPr>
                    <w:t xml:space="preserve"> آشنایی فراگیران با تب حاد روماتیسمی، آرتریت عفونی و </w:t>
                  </w:r>
                  <w:r w:rsidR="00387AA3">
                    <w:rPr>
                      <w:rFonts w:cs="B Nazanin" w:hint="cs"/>
                      <w:rtl/>
                      <w:lang w:bidi="fa-IR"/>
                    </w:rPr>
                    <w:t>عفونت های مفصلی، بیماری های دژن</w:t>
                  </w:r>
                  <w:r w:rsidR="00EA1C42">
                    <w:rPr>
                      <w:rFonts w:cs="B Nazanin" w:hint="cs"/>
                      <w:rtl/>
                      <w:lang w:bidi="fa-IR"/>
                    </w:rPr>
                    <w:t xml:space="preserve">راتیو </w:t>
                  </w:r>
                  <w:r w:rsidR="00387AA3">
                    <w:rPr>
                      <w:rFonts w:cs="B Nazanin" w:hint="cs"/>
                      <w:rtl/>
                      <w:lang w:bidi="fa-IR"/>
                    </w:rPr>
                    <w:t>کلاژن</w:t>
                  </w:r>
                  <w:r w:rsidR="00EA1C42">
                    <w:rPr>
                      <w:rFonts w:cs="B Nazanin" w:hint="cs"/>
                      <w:rtl/>
                      <w:lang w:bidi="fa-IR"/>
                    </w:rPr>
                    <w:t>وز و بیماری</w:t>
                  </w:r>
                  <w:r w:rsidR="00387AA3">
                    <w:rPr>
                      <w:rFonts w:cs="B Nazanin"/>
                      <w:rtl/>
                      <w:lang w:bidi="fa-IR"/>
                    </w:rPr>
                    <w:softHyphen/>
                  </w:r>
                  <w:r w:rsidR="00EA1C42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387AA3">
                    <w:rPr>
                      <w:rFonts w:cs="B Nazanin" w:hint="cs"/>
                      <w:rtl/>
                      <w:lang w:bidi="fa-IR"/>
                    </w:rPr>
                    <w:t xml:space="preserve"> دژنراتیو</w:t>
                  </w:r>
                  <w:r w:rsidR="00640729">
                    <w:rPr>
                      <w:rFonts w:cs="B Nazanin" w:hint="cs"/>
                      <w:rtl/>
                      <w:lang w:bidi="fa-IR"/>
                    </w:rPr>
                    <w:t xml:space="preserve"> مفصلی.</w:t>
                  </w:r>
                </w:p>
                <w:p w14:paraId="63ECCB09" w14:textId="77777777" w:rsidR="00445000" w:rsidRDefault="00182E13" w:rsidP="00445000">
                  <w:pPr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4-</w:t>
                  </w:r>
                  <w:r w:rsidR="00445000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45000" w:rsidRPr="000763DF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445000" w:rsidRPr="000763DF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445000" w:rsidRPr="000763DF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445000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0763DF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445000" w:rsidRPr="000763DF">
                    <w:rPr>
                      <w:rFonts w:cs="B Nazanin"/>
                      <w:rtl/>
                      <w:lang w:bidi="fa-IR"/>
                    </w:rPr>
                    <w:t xml:space="preserve"> با</w:t>
                  </w:r>
                  <w:r w:rsidR="0044500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445000" w:rsidRPr="000763DF">
                    <w:rPr>
                      <w:rFonts w:cs="B Nazanin"/>
                      <w:rtl/>
                      <w:lang w:bidi="fa-IR"/>
                    </w:rPr>
                    <w:t>علا</w:t>
                  </w:r>
                  <w:r w:rsidR="00445000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="00445000" w:rsidRPr="000763DF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="00445000" w:rsidRPr="000763DF">
                    <w:rPr>
                      <w:rFonts w:cs="B Nazanin"/>
                      <w:rtl/>
                      <w:lang w:bidi="fa-IR"/>
                    </w:rPr>
                    <w:t xml:space="preserve"> ب</w:t>
                  </w:r>
                  <w:r w:rsidR="00445000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0763DF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="00445000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0763DF">
                    <w:rPr>
                      <w:rFonts w:cs="B Nazanin"/>
                      <w:rtl/>
                      <w:lang w:bidi="fa-IR"/>
                    </w:rPr>
                    <w:t xml:space="preserve"> س</w:t>
                  </w:r>
                  <w:r w:rsidR="00445000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0763DF">
                    <w:rPr>
                      <w:rFonts w:cs="B Nazanin" w:hint="eastAsia"/>
                      <w:rtl/>
                      <w:lang w:bidi="fa-IR"/>
                    </w:rPr>
                    <w:t>ستم</w:t>
                  </w:r>
                  <w:r w:rsidR="00445000">
                    <w:rPr>
                      <w:rFonts w:cs="B Nazanin"/>
                      <w:rtl/>
                      <w:lang w:bidi="fa-IR"/>
                    </w:rPr>
                    <w:t xml:space="preserve"> خون ساز</w:t>
                  </w:r>
                  <w:r w:rsidR="00445000" w:rsidRPr="000763DF">
                    <w:rPr>
                      <w:rFonts w:cs="B Nazanin"/>
                      <w:rtl/>
                      <w:lang w:bidi="fa-IR"/>
                    </w:rPr>
                    <w:t>،</w:t>
                  </w:r>
                  <w:r w:rsidR="00445000">
                    <w:rPr>
                      <w:rFonts w:cs="B Nazanin" w:hint="cs"/>
                      <w:rtl/>
                      <w:lang w:bidi="fa-IR"/>
                    </w:rPr>
                    <w:t xml:space="preserve"> ت</w:t>
                  </w:r>
                  <w:r w:rsidR="00445000" w:rsidRPr="000763DF">
                    <w:rPr>
                      <w:rFonts w:cs="B Nazanin"/>
                      <w:rtl/>
                      <w:lang w:bidi="fa-IR"/>
                    </w:rPr>
                    <w:t>عر</w:t>
                  </w:r>
                  <w:r w:rsidR="00445000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0763DF">
                    <w:rPr>
                      <w:rFonts w:cs="B Nazanin" w:hint="eastAsia"/>
                      <w:rtl/>
                      <w:lang w:bidi="fa-IR"/>
                    </w:rPr>
                    <w:t>ف</w:t>
                  </w:r>
                  <w:r w:rsidR="00445000" w:rsidRPr="000763DF">
                    <w:rPr>
                      <w:rFonts w:cs="B Nazanin"/>
                      <w:rtl/>
                      <w:lang w:bidi="fa-IR"/>
                    </w:rPr>
                    <w:t xml:space="preserve"> کم خون</w:t>
                  </w:r>
                  <w:r w:rsidR="00445000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0763DF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="00445000">
                    <w:rPr>
                      <w:rFonts w:cs="B Nazanin"/>
                      <w:rtl/>
                      <w:lang w:bidi="fa-IR"/>
                    </w:rPr>
                    <w:t xml:space="preserve"> آ</w:t>
                  </w:r>
                  <w:r w:rsidR="00445000">
                    <w:rPr>
                      <w:rFonts w:cs="B Nazanin" w:hint="cs"/>
                      <w:rtl/>
                      <w:lang w:bidi="fa-IR"/>
                    </w:rPr>
                    <w:t>ن</w:t>
                  </w:r>
                  <w:r w:rsidR="00445000" w:rsidRPr="000763DF">
                    <w:rPr>
                      <w:rFonts w:cs="B Nazanin"/>
                      <w:rtl/>
                      <w:lang w:bidi="fa-IR"/>
                    </w:rPr>
                    <w:t>م</w:t>
                  </w:r>
                  <w:r w:rsidR="00445000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0763DF">
                    <w:rPr>
                      <w:rFonts w:cs="B Nazanin"/>
                      <w:rtl/>
                      <w:lang w:bidi="fa-IR"/>
                    </w:rPr>
                    <w:t xml:space="preserve"> فقر آهن و تالاسم</w:t>
                  </w:r>
                  <w:r w:rsidR="00445000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0C0BA6">
                    <w:rPr>
                      <w:rFonts w:cs="B Nazanin" w:hint="cs"/>
                      <w:b/>
                      <w:bCs/>
                      <w:rtl/>
                    </w:rPr>
                    <w:t>.</w:t>
                  </w:r>
                </w:p>
                <w:p w14:paraId="0E361434" w14:textId="77777777" w:rsidR="00445000" w:rsidRDefault="00182E13" w:rsidP="00445000">
                  <w:pPr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5</w:t>
                  </w:r>
                  <w:r w:rsidR="005F0EC2">
                    <w:rPr>
                      <w:rFonts w:cs="B Nazanin" w:hint="cs"/>
                      <w:rtl/>
                      <w:lang w:bidi="fa-IR"/>
                    </w:rPr>
                    <w:t xml:space="preserve">- </w:t>
                  </w:r>
                  <w:r w:rsidR="00445000" w:rsidRPr="00C82F22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445000" w:rsidRPr="00C82F22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82F22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445000" w:rsidRPr="00C82F22">
                    <w:rPr>
                      <w:rFonts w:cs="B Nazanin"/>
                      <w:rtl/>
                      <w:lang w:bidi="fa-IR"/>
                    </w:rPr>
                    <w:t xml:space="preserve"> با آنم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82F22">
                    <w:rPr>
                      <w:rFonts w:cs="B Nazanin"/>
                      <w:rtl/>
                      <w:lang w:bidi="fa-IR"/>
                    </w:rPr>
                    <w:t xml:space="preserve"> مگالوبلاس</w:t>
                  </w:r>
                  <w:r w:rsidR="00445000">
                    <w:rPr>
                      <w:rFonts w:cs="B Nazanin" w:hint="cs"/>
                      <w:rtl/>
                      <w:lang w:bidi="fa-IR"/>
                    </w:rPr>
                    <w:t>ت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82F22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="00445000" w:rsidRPr="00C82F22">
                    <w:rPr>
                      <w:rFonts w:cs="B Nazanin"/>
                      <w:rtl/>
                      <w:lang w:bidi="fa-IR"/>
                    </w:rPr>
                    <w:t xml:space="preserve"> و آنم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82F22">
                    <w:rPr>
                      <w:rFonts w:cs="B Nazanin"/>
                      <w:rtl/>
                      <w:lang w:bidi="fa-IR"/>
                    </w:rPr>
                    <w:t xml:space="preserve"> همول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>
                    <w:rPr>
                      <w:rFonts w:cs="B Nazanin" w:hint="cs"/>
                      <w:rtl/>
                      <w:lang w:bidi="fa-IR"/>
                    </w:rPr>
                    <w:t>ت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82F22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="00445000" w:rsidRPr="00C82F22">
                    <w:rPr>
                      <w:rFonts w:cs="B Nazanin"/>
                      <w:rtl/>
                      <w:lang w:bidi="fa-IR"/>
                    </w:rPr>
                    <w:t xml:space="preserve"> و آنم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82F22">
                    <w:rPr>
                      <w:rFonts w:cs="B Nazanin"/>
                      <w:rtl/>
                      <w:lang w:bidi="fa-IR"/>
                    </w:rPr>
                    <w:t xml:space="preserve"> ناش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82F22">
                    <w:rPr>
                      <w:rFonts w:cs="B Nazanin"/>
                      <w:rtl/>
                      <w:lang w:bidi="fa-IR"/>
                    </w:rPr>
                    <w:t xml:space="preserve"> از خون ر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82F22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0C0BA6">
                    <w:rPr>
                      <w:rFonts w:cs="B Nazanin" w:hint="cs"/>
                      <w:b/>
                      <w:bCs/>
                      <w:rtl/>
                    </w:rPr>
                    <w:t>.</w:t>
                  </w:r>
                </w:p>
                <w:p w14:paraId="4BB1D300" w14:textId="77777777" w:rsidR="00445000" w:rsidRDefault="00182E13" w:rsidP="009A6A02">
                  <w:pPr>
                    <w:jc w:val="both"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6</w:t>
                  </w:r>
                  <w:r w:rsidR="005F0EC2">
                    <w:rPr>
                      <w:rFonts w:cs="B Nazanin" w:hint="cs"/>
                      <w:rtl/>
                      <w:lang w:bidi="fa-IR"/>
                    </w:rPr>
                    <w:t xml:space="preserve">- 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 xml:space="preserve"> با هموستار،</w:t>
                  </w:r>
                  <w:r w:rsidR="0044500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>اختلالات انعقاد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 xml:space="preserve"> و ف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 w:hint="eastAsia"/>
                      <w:rtl/>
                      <w:lang w:bidi="fa-IR"/>
                    </w:rPr>
                    <w:t>و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>پاتولوژ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 xml:space="preserve"> گلبول ها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 xml:space="preserve"> سف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="000C0BA6">
                    <w:rPr>
                      <w:rFonts w:cs="B Nazanin" w:hint="cs"/>
                      <w:b/>
                      <w:bCs/>
                      <w:rtl/>
                    </w:rPr>
                    <w:t>.</w:t>
                  </w:r>
                </w:p>
                <w:p w14:paraId="7FF8851B" w14:textId="77777777" w:rsidR="00445000" w:rsidRDefault="00182E13" w:rsidP="009A6A02">
                  <w:pPr>
                    <w:jc w:val="both"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7</w:t>
                  </w:r>
                  <w:r w:rsidR="005F0EC2">
                    <w:rPr>
                      <w:rFonts w:cs="B Nazanin" w:hint="cs"/>
                      <w:rtl/>
                      <w:lang w:bidi="fa-IR"/>
                    </w:rPr>
                    <w:t xml:space="preserve">- 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 xml:space="preserve"> با فرآورده ها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 xml:space="preserve"> خون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>،</w:t>
                  </w:r>
                  <w:r w:rsidR="0044500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>کاربرد و عوارض آن ها، انواع لوسم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 xml:space="preserve"> و لنفوم ها</w:t>
                  </w:r>
                  <w:r w:rsidR="000C0BA6">
                    <w:rPr>
                      <w:rFonts w:cs="B Nazanin" w:hint="cs"/>
                      <w:b/>
                      <w:bCs/>
                      <w:rtl/>
                    </w:rPr>
                    <w:t>.</w:t>
                  </w:r>
                </w:p>
                <w:p w14:paraId="7C176267" w14:textId="77777777" w:rsidR="000C0BA6" w:rsidRDefault="000C0BA6" w:rsidP="009A6A02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0C0BA6">
                    <w:rPr>
                      <w:rFonts w:cs="B Nazanin" w:hint="cs"/>
                      <w:rtl/>
                      <w:lang w:bidi="fa-IR"/>
                    </w:rPr>
                    <w:t>8- آشنایی فراگیران با هورمون</w:t>
                  </w:r>
                  <w:r>
                    <w:rPr>
                      <w:rFonts w:cs="B Nazanin"/>
                      <w:rtl/>
                      <w:lang w:bidi="fa-IR"/>
                    </w:rPr>
                    <w:softHyphen/>
                  </w:r>
                  <w:r w:rsidRPr="000C0BA6">
                    <w:rPr>
                      <w:rFonts w:cs="B Nazanin" w:hint="cs"/>
                      <w:rtl/>
                      <w:lang w:bidi="fa-IR"/>
                    </w:rPr>
                    <w:t xml:space="preserve">ها </w:t>
                  </w:r>
                  <w:r w:rsidR="00B3404A">
                    <w:rPr>
                      <w:rFonts w:cs="B Nazanin" w:hint="cs"/>
                      <w:rtl/>
                      <w:lang w:bidi="fa-IR"/>
                    </w:rPr>
                    <w:t>و آندوکر</w:t>
                  </w:r>
                  <w:r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3404A">
                    <w:rPr>
                      <w:rFonts w:cs="B Nazanin" w:hint="cs"/>
                      <w:rtl/>
                      <w:lang w:bidi="fa-IR"/>
                    </w:rPr>
                    <w:t>ن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ولوژی،</w:t>
                  </w:r>
                  <w:r w:rsidR="00B3404A">
                    <w:rPr>
                      <w:rFonts w:cs="B Nazanin" w:hint="cs"/>
                      <w:rtl/>
                      <w:lang w:bidi="fa-IR"/>
                    </w:rPr>
                    <w:t xml:space="preserve"> سیستم فیدبک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ر</w:t>
                  </w:r>
                  <w:r w:rsidR="00B3404A">
                    <w:rPr>
                      <w:rFonts w:cs="B Nazanin" w:hint="cs"/>
                      <w:rtl/>
                      <w:lang w:bidi="fa-IR"/>
                    </w:rPr>
                    <w:t>س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پتورها، کمبود های هورمونی، افزایش هورمون، مقاومت هورمون.</w:t>
                  </w:r>
                </w:p>
                <w:p w14:paraId="28270487" w14:textId="77777777" w:rsidR="000C0BA6" w:rsidRDefault="000C0BA6" w:rsidP="009A6A02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9- آشنایی فراگیران با بیماری های هیپوتالاموس و هیپوفیز.</w:t>
                  </w:r>
                </w:p>
                <w:p w14:paraId="7BE5734D" w14:textId="77777777" w:rsidR="000C0BA6" w:rsidRDefault="000C0BA6" w:rsidP="009A6A02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10- آشنایی فراگیران با بیماری های تیروئید.</w:t>
                  </w:r>
                </w:p>
                <w:p w14:paraId="2C853D05" w14:textId="77777777" w:rsidR="000C0BA6" w:rsidRDefault="000C0BA6" w:rsidP="000C0BA6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11- آشنایی فراگیران با بیماری های پانکراس و دیابت.</w:t>
                  </w:r>
                </w:p>
                <w:p w14:paraId="0E82BFF6" w14:textId="77777777" w:rsidR="000C0BA6" w:rsidRDefault="000C0BA6" w:rsidP="000C0BA6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12- آشنایی فراگیران با بیماری های غدد تناسلی.</w:t>
                  </w:r>
                </w:p>
                <w:p w14:paraId="490AFD5C" w14:textId="77777777" w:rsidR="000C0BA6" w:rsidRDefault="000C0BA6" w:rsidP="000C0BA6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13- آشنایی فراگیران </w:t>
                  </w:r>
                  <w:r w:rsidR="00487E3B">
                    <w:rPr>
                      <w:rFonts w:cs="B Nazanin" w:hint="cs"/>
                      <w:rtl/>
                      <w:lang w:bidi="fa-IR"/>
                    </w:rPr>
                    <w:t>با بیماری های آدرنال</w:t>
                  </w:r>
                </w:p>
                <w:p w14:paraId="45A686B7" w14:textId="77777777" w:rsidR="00A14CB8" w:rsidRDefault="00A14CB8" w:rsidP="000C0BA6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14-</w:t>
                  </w:r>
                  <w:r w:rsidR="00E41D69">
                    <w:rPr>
                      <w:rFonts w:cs="B Nazanin" w:hint="cs"/>
                      <w:rtl/>
                      <w:lang w:bidi="fa-IR"/>
                    </w:rPr>
                    <w:t xml:space="preserve"> آشنایی فراگیران با معاینات </w:t>
                  </w:r>
                  <w:r w:rsidR="00044B2A">
                    <w:rPr>
                      <w:rFonts w:cs="B Nazanin" w:hint="cs"/>
                      <w:rtl/>
                      <w:lang w:bidi="fa-IR"/>
                    </w:rPr>
                    <w:t>نورولوژیک، فیزیولوژی درد، سردردها، ضایعات عروق مغزی.</w:t>
                  </w:r>
                </w:p>
                <w:p w14:paraId="208B0196" w14:textId="77777777" w:rsidR="00A14CB8" w:rsidRDefault="00A14CB8" w:rsidP="000C0BA6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15-</w:t>
                  </w:r>
                  <w:r w:rsidR="00E41D69">
                    <w:rPr>
                      <w:rFonts w:cs="B Nazanin" w:hint="cs"/>
                      <w:rtl/>
                      <w:lang w:bidi="fa-IR"/>
                    </w:rPr>
                    <w:t xml:space="preserve"> آشنایی فراگیران</w:t>
                  </w:r>
                  <w:r w:rsidR="00044B2A">
                    <w:rPr>
                      <w:rFonts w:cs="B Nazanin" w:hint="cs"/>
                      <w:rtl/>
                      <w:lang w:bidi="fa-IR"/>
                    </w:rPr>
                    <w:t xml:space="preserve"> با بیماری صرع، نوروپاتی و ضایعات نخاعی.</w:t>
                  </w:r>
                </w:p>
                <w:p w14:paraId="0FC88893" w14:textId="77777777" w:rsidR="00A14CB8" w:rsidRDefault="00A14CB8" w:rsidP="000C0BA6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16-</w:t>
                  </w:r>
                  <w:r w:rsidR="00E41D69">
                    <w:rPr>
                      <w:rFonts w:cs="B Nazanin" w:hint="cs"/>
                      <w:rtl/>
                      <w:lang w:bidi="fa-IR"/>
                    </w:rPr>
                    <w:t xml:space="preserve"> آشنایی فراگیران</w:t>
                  </w:r>
                  <w:r w:rsidR="00970D3F">
                    <w:rPr>
                      <w:rFonts w:cs="B Nazanin" w:hint="cs"/>
                      <w:rtl/>
                      <w:lang w:bidi="fa-IR"/>
                    </w:rPr>
                    <w:t xml:space="preserve"> بام</w:t>
                  </w:r>
                  <w:r w:rsidR="00044B2A">
                    <w:rPr>
                      <w:rFonts w:cs="B Nazanin" w:hint="cs"/>
                      <w:rtl/>
                      <w:lang w:bidi="fa-IR"/>
                    </w:rPr>
                    <w:t>یوپاتی،</w:t>
                  </w:r>
                  <w:r w:rsidR="009B6037">
                    <w:rPr>
                      <w:rFonts w:cs="B Nazanin" w:hint="cs"/>
                      <w:rtl/>
                      <w:lang w:bidi="fa-IR"/>
                    </w:rPr>
                    <w:t xml:space="preserve"> ما</w:t>
                  </w:r>
                  <w:r w:rsidR="00970D3F">
                    <w:rPr>
                      <w:rFonts w:cs="B Nazanin" w:hint="cs"/>
                      <w:rtl/>
                      <w:lang w:bidi="fa-IR"/>
                    </w:rPr>
                    <w:t>ل</w:t>
                  </w:r>
                  <w:r w:rsidR="009B6037">
                    <w:rPr>
                      <w:rFonts w:cs="B Nazanin" w:hint="cs"/>
                      <w:rtl/>
                      <w:lang w:bidi="fa-IR"/>
                    </w:rPr>
                    <w:t>تیپل اسک</w:t>
                  </w:r>
                  <w:r w:rsidR="00970D3F">
                    <w:rPr>
                      <w:rFonts w:cs="B Nazanin" w:hint="cs"/>
                      <w:rtl/>
                      <w:lang w:bidi="fa-IR"/>
                    </w:rPr>
                    <w:t>لروز</w:t>
                  </w:r>
                  <w:r w:rsidR="009B6037">
                    <w:rPr>
                      <w:rFonts w:cs="B Nazanin" w:hint="cs"/>
                      <w:rtl/>
                      <w:lang w:bidi="fa-IR"/>
                    </w:rPr>
                    <w:t>یس و اختلالات دستگاه حرکتی.</w:t>
                  </w:r>
                </w:p>
                <w:p w14:paraId="1B2C21E8" w14:textId="77777777" w:rsidR="00A14CB8" w:rsidRDefault="00A14CB8" w:rsidP="00A14CB8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17-</w:t>
                  </w:r>
                  <w:r w:rsidR="00E41D69">
                    <w:rPr>
                      <w:rFonts w:cs="B Nazanin" w:hint="cs"/>
                      <w:rtl/>
                      <w:lang w:bidi="fa-IR"/>
                    </w:rPr>
                    <w:t xml:space="preserve"> آشنایی فراگیران</w:t>
                  </w:r>
                  <w:r w:rsidR="009B6037">
                    <w:rPr>
                      <w:rFonts w:cs="B Nazanin" w:hint="cs"/>
                      <w:rtl/>
                      <w:lang w:bidi="fa-IR"/>
                    </w:rPr>
                    <w:t xml:space="preserve"> ب</w:t>
                  </w:r>
                  <w:r w:rsidR="002D228D">
                    <w:rPr>
                      <w:rFonts w:cs="B Nazanin" w:hint="cs"/>
                      <w:rtl/>
                      <w:lang w:bidi="fa-IR"/>
                    </w:rPr>
                    <w:t>ا اختلالات حرارتی بدن، ضایعات فض</w:t>
                  </w:r>
                  <w:r w:rsidR="009B6037">
                    <w:rPr>
                      <w:rFonts w:cs="B Nazanin" w:hint="cs"/>
                      <w:rtl/>
                      <w:lang w:bidi="fa-IR"/>
                    </w:rPr>
                    <w:t>اگیر مغز، کوما، سرگیجه و دمانس.</w:t>
                  </w:r>
                </w:p>
                <w:p w14:paraId="071D8518" w14:textId="77777777" w:rsidR="00C0666E" w:rsidRDefault="00C0666E" w:rsidP="005F64FB">
                  <w:pPr>
                    <w:jc w:val="both"/>
                    <w:rPr>
                      <w:rFonts w:cs="B Nazanin"/>
                      <w:b/>
                      <w:bCs/>
                      <w:rtl/>
                    </w:rPr>
                  </w:pPr>
                </w:p>
                <w:p w14:paraId="1287ABF5" w14:textId="77777777" w:rsidR="00445000" w:rsidRPr="0097066B" w:rsidRDefault="00445000" w:rsidP="0044500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14:paraId="79DC9F5B" w14:textId="77777777" w:rsidR="00C079D7" w:rsidRPr="0097066B" w:rsidRDefault="00917BB9" w:rsidP="005703A6">
                  <w:pPr>
                    <w:spacing w:line="276" w:lineRule="auto"/>
                    <w:jc w:val="lowKashida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b/>
                      <w:bCs/>
                      <w:rtl/>
                      <w:lang w:bidi="fa-IR"/>
                    </w:rPr>
                    <w:t>اهداف و</w:t>
                  </w:r>
                  <w:r w:rsidRPr="0097066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b/>
                      <w:bCs/>
                      <w:rtl/>
                      <w:lang w:bidi="fa-IR"/>
                    </w:rPr>
                    <w:t>ژه</w:t>
                  </w:r>
                  <w:r w:rsidRPr="0097066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رفتار</w:t>
                  </w:r>
                  <w:r w:rsidRPr="0097066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به تفک</w:t>
                  </w:r>
                  <w:r w:rsidRPr="0097066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b/>
                      <w:bCs/>
                      <w:rtl/>
                      <w:lang w:bidi="fa-IR"/>
                    </w:rPr>
                    <w:t>ک</w:t>
                  </w:r>
                  <w:r w:rsidRPr="0097066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اهداف کل</w:t>
                  </w:r>
                  <w:r w:rsidRPr="0097066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در هر جلسه:</w:t>
                  </w:r>
                </w:p>
                <w:p w14:paraId="1FDA5F98" w14:textId="77777777" w:rsidR="00E60448" w:rsidRPr="0097066B" w:rsidRDefault="00E60448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هدف کلی جلسه اول:</w:t>
                  </w:r>
                  <w:r w:rsidR="00C079D7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741EEE" w:rsidRPr="006A1D1D">
                    <w:rPr>
                      <w:rFonts w:cs="B Nazanin" w:hint="cs"/>
                      <w:rtl/>
                      <w:lang w:bidi="fa-IR"/>
                    </w:rPr>
                    <w:t xml:space="preserve">آشنایی </w:t>
                  </w:r>
                  <w:r w:rsidR="00741EEE">
                    <w:rPr>
                      <w:rFonts w:cs="B Nazanin" w:hint="cs"/>
                      <w:rtl/>
                      <w:lang w:bidi="fa-IR"/>
                    </w:rPr>
                    <w:t>فراگیران با کلیات و مقدمات و فیزیولوژی بافت همبند، اختلالات بافت همبند، علل، علائم، تشخیص، درمان، پیش آگهی و پیشگیری در بیماری های بافت همبند در حاملگی و غیر حاملگی و آشنایی با بیماری لوپوس.</w:t>
                  </w:r>
                </w:p>
                <w:p w14:paraId="179215AD" w14:textId="77777777" w:rsidR="00E60448" w:rsidRPr="0097066B" w:rsidRDefault="00E60448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اهداف ویژه جلسه اول:</w:t>
                  </w:r>
                </w:p>
                <w:p w14:paraId="5A563DF3" w14:textId="77777777" w:rsidR="00C079D7" w:rsidRPr="0097066B" w:rsidRDefault="00C079D7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 w:hint="eastAsia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پا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399384A5" w14:textId="77777777" w:rsidR="00990C68" w:rsidRPr="00B04AAF" w:rsidRDefault="00B04AAF" w:rsidP="00B04AA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B04AAF">
                    <w:rPr>
                      <w:rFonts w:cs="B Nazanin" w:hint="cs"/>
                      <w:rtl/>
                      <w:lang w:bidi="fa-IR"/>
                    </w:rPr>
                    <w:t>۱-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04AAF">
                    <w:rPr>
                      <w:rFonts w:cs="B Nazanin" w:hint="cs"/>
                      <w:rtl/>
                      <w:lang w:bidi="fa-IR"/>
                    </w:rPr>
                    <w:t>کلیات و مقدمات انواع بافت همبند را توضیح دهند.</w:t>
                  </w:r>
                </w:p>
                <w:p w14:paraId="6B5480F6" w14:textId="77777777" w:rsidR="00B04AAF" w:rsidRPr="001D5A2E" w:rsidRDefault="00B04AAF" w:rsidP="001D5A2E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1D5A2E">
                    <w:rPr>
                      <w:rFonts w:cs="B Nazanin" w:hint="cs"/>
                      <w:rtl/>
                      <w:lang w:bidi="fa-IR"/>
                    </w:rPr>
                    <w:t xml:space="preserve">2- </w:t>
                  </w:r>
                  <w:r w:rsidR="001D5A2E" w:rsidRPr="001D5A2E">
                    <w:rPr>
                      <w:rFonts w:cs="B Nazanin" w:hint="cs"/>
                      <w:rtl/>
                      <w:lang w:bidi="fa-IR"/>
                    </w:rPr>
                    <w:t>فیزیولوژی بافت همبند را توضیح دهند.</w:t>
                  </w:r>
                </w:p>
                <w:p w14:paraId="23E44119" w14:textId="77777777" w:rsidR="001D5A2E" w:rsidRDefault="001D5A2E" w:rsidP="001D5A2E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1D5A2E">
                    <w:rPr>
                      <w:rFonts w:cs="B Nazanin" w:hint="cs"/>
                      <w:rtl/>
                      <w:lang w:bidi="fa-IR"/>
                    </w:rPr>
                    <w:t>3-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095649">
                    <w:rPr>
                      <w:rFonts w:cs="B Nazanin" w:hint="cs"/>
                      <w:rtl/>
                      <w:lang w:bidi="fa-IR"/>
                    </w:rPr>
                    <w:t>اختلالات بافت همبند را توضیح دهند.</w:t>
                  </w:r>
                </w:p>
                <w:p w14:paraId="06A22CEF" w14:textId="77777777" w:rsidR="00095649" w:rsidRDefault="00095649" w:rsidP="001D5A2E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4- پاتوژ</w:t>
                  </w:r>
                  <w:r w:rsidR="00887674">
                    <w:rPr>
                      <w:rFonts w:cs="B Nazanin" w:hint="cs"/>
                      <w:rtl/>
                      <w:lang w:bidi="fa-IR"/>
                    </w:rPr>
                    <w:t>نز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واتیولوژی لوپوس را توضیح دهند.</w:t>
                  </w:r>
                </w:p>
                <w:p w14:paraId="16A27FEE" w14:textId="77777777" w:rsidR="00095649" w:rsidRDefault="00095649" w:rsidP="001D5A2E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5- پاتولوژی و انواع اتوآنتی بادی های لوپوس را نام ببرند.</w:t>
                  </w:r>
                </w:p>
                <w:p w14:paraId="73127C4A" w14:textId="77777777" w:rsidR="00095649" w:rsidRDefault="00095649" w:rsidP="001D5A2E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lastRenderedPageBreak/>
                    <w:t>6- علائم لوپوس را توضیح دهند.</w:t>
                  </w:r>
                </w:p>
                <w:p w14:paraId="273710E1" w14:textId="77777777" w:rsidR="00095649" w:rsidRDefault="00095649" w:rsidP="001D5A2E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7- تشخیص لوپوس و معیارهای طبقه بندی لوپوس را توضیح دهند.</w:t>
                  </w:r>
                </w:p>
                <w:p w14:paraId="068F5418" w14:textId="77777777" w:rsidR="00095649" w:rsidRDefault="00D81B93" w:rsidP="00D81B93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8- درمان لوپوس در حامله و غیر حامله و عوامل خطر لوپوس را توضیح دهند.</w:t>
                  </w:r>
                </w:p>
                <w:p w14:paraId="4399D3B7" w14:textId="77777777" w:rsidR="00D81B93" w:rsidRDefault="00D81B93" w:rsidP="00D81B93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9- لوپوس در بارداری را توضیح دهند و روش های جلوگیری از بارداری در لوپوس را توضیح دهند.</w:t>
                  </w:r>
                </w:p>
                <w:p w14:paraId="7F5BF9C1" w14:textId="77777777" w:rsidR="00D81B93" w:rsidRPr="001D5A2E" w:rsidRDefault="00D81B93" w:rsidP="00D81B93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10- لوپوس نوزادی را توضیح دهند.</w:t>
                  </w:r>
                </w:p>
                <w:p w14:paraId="06895EFF" w14:textId="77777777" w:rsidR="007F52F9" w:rsidRDefault="007F52F9" w:rsidP="005703A6">
                  <w:pPr>
                    <w:spacing w:line="276" w:lineRule="auto"/>
                    <w:jc w:val="lowKashida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5F0E161B" w14:textId="77777777" w:rsidR="007F52F9" w:rsidRPr="0097066B" w:rsidRDefault="007F52F9" w:rsidP="005703A6">
                  <w:pPr>
                    <w:spacing w:line="276" w:lineRule="auto"/>
                    <w:jc w:val="lowKashida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3A72EFDD" w14:textId="77777777" w:rsidR="00C079D7" w:rsidRPr="0097066B" w:rsidRDefault="00C079D7" w:rsidP="00207474">
                  <w:pPr>
                    <w:spacing w:line="276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دوم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9349E1">
                    <w:rPr>
                      <w:rFonts w:cs="B Nazanin" w:hint="cs"/>
                      <w:rtl/>
                      <w:lang w:bidi="fa-IR"/>
                    </w:rPr>
                    <w:t>آشنایی فراگیران با سندروم آنتی فسفولیپد، آرتریت روماتوئید.</w:t>
                  </w:r>
                </w:p>
                <w:p w14:paraId="6668B3E5" w14:textId="77777777" w:rsidR="00C079D7" w:rsidRPr="0097066B" w:rsidRDefault="00C079D7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دوم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59CA4463" w14:textId="77777777" w:rsidR="0001450F" w:rsidRPr="0001450F" w:rsidRDefault="0001450F" w:rsidP="0001450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3FAE6EE5" w14:textId="77777777" w:rsidR="004A5A0D" w:rsidRPr="00B52CFC" w:rsidRDefault="00B52CFC" w:rsidP="00B52CFC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B52CFC">
                    <w:rPr>
                      <w:rFonts w:cs="B Nazanin" w:hint="cs"/>
                      <w:rtl/>
                      <w:lang w:bidi="fa-IR"/>
                    </w:rPr>
                    <w:t>۱- علائم سندروم فسفولیپد را نام ببرند.</w:t>
                  </w:r>
                </w:p>
                <w:p w14:paraId="21E1145F" w14:textId="77777777" w:rsidR="00B52CFC" w:rsidRDefault="00B52CFC" w:rsidP="00B52CFC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B52CFC">
                    <w:rPr>
                      <w:rFonts w:cs="B Nazanin" w:hint="cs"/>
                      <w:rtl/>
                      <w:lang w:bidi="fa-IR"/>
                    </w:rPr>
                    <w:t xml:space="preserve">2- </w:t>
                  </w:r>
                  <w:r w:rsidR="00DD47F7">
                    <w:rPr>
                      <w:rFonts w:cs="B Nazanin" w:hint="cs"/>
                      <w:rtl/>
                      <w:lang w:bidi="fa-IR"/>
                    </w:rPr>
                    <w:t>آنتی بادی های سندروم فسفولیپد را توضیح دهند.</w:t>
                  </w:r>
                </w:p>
                <w:p w14:paraId="52D7376F" w14:textId="77777777" w:rsidR="00DD47F7" w:rsidRDefault="00DD47F7" w:rsidP="00DD47F7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3- </w:t>
                  </w:r>
                  <w:r w:rsidR="007A3998">
                    <w:rPr>
                      <w:rFonts w:cs="B Nazanin" w:hint="cs"/>
                      <w:rtl/>
                      <w:lang w:bidi="fa-IR"/>
                    </w:rPr>
                    <w:t>کرایتر</w:t>
                  </w:r>
                  <w:r w:rsidR="002C368B">
                    <w:rPr>
                      <w:rFonts w:cs="B Nazanin" w:hint="cs"/>
                      <w:rtl/>
                      <w:lang w:bidi="fa-IR"/>
                    </w:rPr>
                    <w:t>یا</w:t>
                  </w:r>
                  <w:r w:rsidR="007A399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2C368B">
                    <w:rPr>
                      <w:rFonts w:cs="B Nazanin" w:hint="cs"/>
                      <w:rtl/>
                      <w:lang w:bidi="fa-IR"/>
                    </w:rPr>
                    <w:t xml:space="preserve"> سندروم آنتی فسفولیپد را توضیح دهند.</w:t>
                  </w:r>
                </w:p>
                <w:p w14:paraId="25767CA3" w14:textId="77777777" w:rsidR="002C368B" w:rsidRDefault="002C368B" w:rsidP="00DD47F7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4- درمان آنتی فسفولیپد را توضیح دهند.</w:t>
                  </w:r>
                </w:p>
                <w:p w14:paraId="4D982E7D" w14:textId="77777777" w:rsidR="002C368B" w:rsidRDefault="002C368B" w:rsidP="00DD47F7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5- </w:t>
                  </w:r>
                  <w:r w:rsidR="00630108">
                    <w:rPr>
                      <w:rFonts w:cs="B Nazanin" w:hint="cs"/>
                      <w:rtl/>
                      <w:lang w:bidi="fa-IR"/>
                    </w:rPr>
                    <w:t>بیماری آرتریت روماتوئید و پاتوژنزآن را توضیح دهند.</w:t>
                  </w:r>
                </w:p>
                <w:p w14:paraId="623C50DE" w14:textId="77777777" w:rsidR="00630108" w:rsidRDefault="00630108" w:rsidP="00DD47F7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6- آنتی بادی ها و عوامل خطر آرتریت روماتوئید را توضیح دهند.</w:t>
                  </w:r>
                </w:p>
                <w:p w14:paraId="3EF73E39" w14:textId="77777777" w:rsidR="00630108" w:rsidRDefault="00630108" w:rsidP="00DD47F7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7- علائم بالینی، یافته های آزمایشگاهی و </w:t>
                  </w:r>
                  <w:r w:rsidR="00CE3D3B">
                    <w:rPr>
                      <w:rFonts w:cs="B Nazanin" w:hint="cs"/>
                      <w:rtl/>
                      <w:lang w:bidi="fa-IR"/>
                    </w:rPr>
                    <w:t>کرایتریای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آرتریت روماتوئید را توضیح دهند.</w:t>
                  </w:r>
                </w:p>
                <w:p w14:paraId="2E1AE7ED" w14:textId="77777777" w:rsidR="00630108" w:rsidRDefault="00630108" w:rsidP="007F69E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8- درمان آرتریت روماتوئید و آرتری</w:t>
                  </w:r>
                  <w:r w:rsidR="007F69EB">
                    <w:rPr>
                      <w:rFonts w:cs="B Nazanin" w:hint="cs"/>
                      <w:rtl/>
                      <w:lang w:bidi="fa-IR"/>
                    </w:rPr>
                    <w:t>ت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روماتوئید را در حاملگی توضیح دهند.</w:t>
                  </w:r>
                </w:p>
                <w:p w14:paraId="5940330E" w14:textId="77777777" w:rsidR="0001450F" w:rsidRDefault="0001450F" w:rsidP="0001450F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0EF396A0" w14:textId="77777777" w:rsidR="00C0666E" w:rsidRPr="0097066B" w:rsidRDefault="00C0666E" w:rsidP="0001450F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31E6393D" w14:textId="77777777" w:rsidR="004A5A0D" w:rsidRPr="0097066B" w:rsidRDefault="004A5A0D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سوم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630108">
                    <w:rPr>
                      <w:rFonts w:cs="B Nazanin" w:hint="cs"/>
                      <w:rtl/>
                      <w:lang w:bidi="fa-IR"/>
                    </w:rPr>
                    <w:t xml:space="preserve">آشنایی فراگیران با تب حاد روماتیسمی، آرتریت عفونی و </w:t>
                  </w:r>
                  <w:r w:rsidR="00CD4DAB">
                    <w:rPr>
                      <w:rFonts w:cs="B Nazanin" w:hint="cs"/>
                      <w:rtl/>
                      <w:lang w:bidi="fa-IR"/>
                    </w:rPr>
                    <w:t>عفونت های مفصلی، بیماری های دژنراتیو کلاژن</w:t>
                  </w:r>
                  <w:r w:rsidR="00630108">
                    <w:rPr>
                      <w:rFonts w:cs="B Nazanin" w:hint="cs"/>
                      <w:rtl/>
                      <w:lang w:bidi="fa-IR"/>
                    </w:rPr>
                    <w:t>وز و بیماری های متابولیک مفصلی.</w:t>
                  </w:r>
                </w:p>
                <w:p w14:paraId="682EAD14" w14:textId="77777777" w:rsidR="004A5A0D" w:rsidRPr="0097066B" w:rsidRDefault="004A5A0D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سوم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61B2C2E3" w14:textId="77777777" w:rsidR="00C67E35" w:rsidRPr="00C67E35" w:rsidRDefault="00C67E35" w:rsidP="00C67E3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در پا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دانشجو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21EB6A83" w14:textId="77777777" w:rsidR="00C67E35" w:rsidRPr="003201AC" w:rsidRDefault="003201AC" w:rsidP="003201AC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3201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۱-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3201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بیماری های تب حاد روماتیسمی, علل، آنتی بادی، علائم سندروم آنتی فسفو لیپد را توضیح دهند.</w:t>
                  </w:r>
                </w:p>
                <w:p w14:paraId="5F61FA94" w14:textId="77777777" w:rsidR="003201AC" w:rsidRDefault="003201AC" w:rsidP="003201AC">
                  <w:pPr>
                    <w:rPr>
                      <w:rFonts w:eastAsia="Calibri"/>
                      <w:rtl/>
                      <w:lang w:bidi="fa-IR"/>
                    </w:rPr>
                  </w:pPr>
                  <w:r>
                    <w:rPr>
                      <w:rFonts w:eastAsia="Calibri" w:hint="cs"/>
                      <w:rtl/>
                      <w:lang w:bidi="fa-IR"/>
                    </w:rPr>
                    <w:t>2</w:t>
                  </w:r>
                  <w:r w:rsidRPr="003201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- معیارهای جونز را توضیح دهند.</w:t>
                  </w:r>
                </w:p>
                <w:p w14:paraId="4CD6FB8C" w14:textId="77777777" w:rsidR="003201AC" w:rsidRDefault="004A6168" w:rsidP="004A6168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4A6168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3- </w:t>
                  </w:r>
                  <w:r w:rsidR="00BD6BD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درمان و پروفیلاکسی تب حاد روماتیسمی را توضیح دهند.</w:t>
                  </w:r>
                </w:p>
                <w:p w14:paraId="6E7D0665" w14:textId="77777777" w:rsidR="00BD6BD2" w:rsidRDefault="00C77D5C" w:rsidP="004A6168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4- علل آرتریت عفونی، پاتوژنز آرتریت عفونی</w:t>
                  </w:r>
                  <w:r w:rsidR="00BD6BD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، علائم و درمان آرتریت عفونی را توضیح دهند.</w:t>
                  </w:r>
                </w:p>
                <w:p w14:paraId="4D6B370B" w14:textId="77777777" w:rsidR="00BD6BD2" w:rsidRDefault="00BD6BD2" w:rsidP="004A6168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5- آرتریت گنکوکی را توضیح دهند.</w:t>
                  </w:r>
                </w:p>
                <w:p w14:paraId="252B7FA2" w14:textId="77777777" w:rsidR="00BD6BD2" w:rsidRDefault="00BD6BD2" w:rsidP="004A6168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6- بیماری های </w:t>
                  </w:r>
                  <w:r w:rsidR="00352CA4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دژنراتیو مفصلی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را توضیح دهند.</w:t>
                  </w:r>
                </w:p>
                <w:p w14:paraId="10CC2D24" w14:textId="77777777" w:rsidR="00BD6BD2" w:rsidRDefault="00BD6BD2" w:rsidP="004A6168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7- </w:t>
                  </w:r>
                  <w:r w:rsidR="00151E0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ریسک </w:t>
                  </w:r>
                  <w:r w:rsidR="00610CF6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فاکتورها، پاتوژنز، پاتولوژی و علائم و درمان استئو آرتریت را توضیح دهند.</w:t>
                  </w:r>
                </w:p>
                <w:p w14:paraId="03EC75E7" w14:textId="77777777" w:rsidR="00610CF6" w:rsidRDefault="00F44FB0" w:rsidP="004A6168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8- بیماری های دژنراتیوکلاژنوز </w:t>
                  </w:r>
                  <w:r w:rsidR="00D32098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را توضیح دهند. </w:t>
                  </w:r>
                </w:p>
                <w:p w14:paraId="2173DEC2" w14:textId="77777777" w:rsidR="00FB7BF1" w:rsidRPr="004A6168" w:rsidRDefault="00FB7BF1" w:rsidP="004A6168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9- بیماری های متابولیک مفصلی را توضیح دهند.</w:t>
                  </w:r>
                </w:p>
                <w:p w14:paraId="75358906" w14:textId="77777777" w:rsidR="001E0F7C" w:rsidRPr="0097066B" w:rsidRDefault="001E0F7C" w:rsidP="00C67E3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</w:p>
                <w:p w14:paraId="21D68F23" w14:textId="77777777" w:rsidR="00595BC2" w:rsidRPr="0097066B" w:rsidRDefault="00595BC2" w:rsidP="009349E1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چهارم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</w:p>
                <w:p w14:paraId="3F3DF12E" w14:textId="77777777" w:rsidR="009D3EE1" w:rsidRPr="00B22354" w:rsidRDefault="00595BC2" w:rsidP="00B22354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چهارم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="00727A7A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727A7A" w:rsidRPr="000763DF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727A7A" w:rsidRPr="000763DF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727A7A" w:rsidRPr="000763DF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727A7A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0763DF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727A7A" w:rsidRPr="000763DF">
                    <w:rPr>
                      <w:rFonts w:cs="B Nazanin"/>
                      <w:rtl/>
                      <w:lang w:bidi="fa-IR"/>
                    </w:rPr>
                    <w:t xml:space="preserve"> با</w:t>
                  </w:r>
                  <w:r w:rsidR="00727A7A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727A7A" w:rsidRPr="000763DF">
                    <w:rPr>
                      <w:rFonts w:cs="B Nazanin"/>
                      <w:rtl/>
                      <w:lang w:bidi="fa-IR"/>
                    </w:rPr>
                    <w:t>علا</w:t>
                  </w:r>
                  <w:r w:rsidR="00727A7A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="00727A7A" w:rsidRPr="000763DF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="00727A7A" w:rsidRPr="000763DF">
                    <w:rPr>
                      <w:rFonts w:cs="B Nazanin"/>
                      <w:rtl/>
                      <w:lang w:bidi="fa-IR"/>
                    </w:rPr>
                    <w:t xml:space="preserve"> ب</w:t>
                  </w:r>
                  <w:r w:rsidR="00727A7A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0763DF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="00727A7A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0763DF">
                    <w:rPr>
                      <w:rFonts w:cs="B Nazanin"/>
                      <w:rtl/>
                      <w:lang w:bidi="fa-IR"/>
                    </w:rPr>
                    <w:t xml:space="preserve"> س</w:t>
                  </w:r>
                  <w:r w:rsidR="00727A7A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0763DF">
                    <w:rPr>
                      <w:rFonts w:cs="B Nazanin" w:hint="eastAsia"/>
                      <w:rtl/>
                      <w:lang w:bidi="fa-IR"/>
                    </w:rPr>
                    <w:t>ستم</w:t>
                  </w:r>
                  <w:r w:rsidR="00727A7A">
                    <w:rPr>
                      <w:rFonts w:cs="B Nazanin"/>
                      <w:rtl/>
                      <w:lang w:bidi="fa-IR"/>
                    </w:rPr>
                    <w:t xml:space="preserve"> خون ساز</w:t>
                  </w:r>
                  <w:r w:rsidR="00727A7A" w:rsidRPr="000763DF">
                    <w:rPr>
                      <w:rFonts w:cs="B Nazanin"/>
                      <w:rtl/>
                      <w:lang w:bidi="fa-IR"/>
                    </w:rPr>
                    <w:t>،</w:t>
                  </w:r>
                  <w:r w:rsidR="00727A7A">
                    <w:rPr>
                      <w:rFonts w:cs="B Nazanin" w:hint="cs"/>
                      <w:rtl/>
                      <w:lang w:bidi="fa-IR"/>
                    </w:rPr>
                    <w:t xml:space="preserve"> ت</w:t>
                  </w:r>
                  <w:r w:rsidR="00727A7A" w:rsidRPr="000763DF">
                    <w:rPr>
                      <w:rFonts w:cs="B Nazanin"/>
                      <w:rtl/>
                      <w:lang w:bidi="fa-IR"/>
                    </w:rPr>
                    <w:t>عر</w:t>
                  </w:r>
                  <w:r w:rsidR="00727A7A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0763DF">
                    <w:rPr>
                      <w:rFonts w:cs="B Nazanin" w:hint="eastAsia"/>
                      <w:rtl/>
                      <w:lang w:bidi="fa-IR"/>
                    </w:rPr>
                    <w:t>ف</w:t>
                  </w:r>
                  <w:r w:rsidR="00727A7A" w:rsidRPr="000763DF">
                    <w:rPr>
                      <w:rFonts w:cs="B Nazanin"/>
                      <w:rtl/>
                      <w:lang w:bidi="fa-IR"/>
                    </w:rPr>
                    <w:t xml:space="preserve"> کم خون</w:t>
                  </w:r>
                  <w:r w:rsidR="00727A7A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0763DF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="00727A7A">
                    <w:rPr>
                      <w:rFonts w:cs="B Nazanin"/>
                      <w:rtl/>
                      <w:lang w:bidi="fa-IR"/>
                    </w:rPr>
                    <w:t xml:space="preserve"> آ</w:t>
                  </w:r>
                  <w:r w:rsidR="00727A7A">
                    <w:rPr>
                      <w:rFonts w:cs="B Nazanin" w:hint="cs"/>
                      <w:rtl/>
                      <w:lang w:bidi="fa-IR"/>
                    </w:rPr>
                    <w:t>ن</w:t>
                  </w:r>
                  <w:r w:rsidR="00727A7A" w:rsidRPr="000763DF">
                    <w:rPr>
                      <w:rFonts w:cs="B Nazanin"/>
                      <w:rtl/>
                      <w:lang w:bidi="fa-IR"/>
                    </w:rPr>
                    <w:t>م</w:t>
                  </w:r>
                  <w:r w:rsidR="00727A7A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0763DF">
                    <w:rPr>
                      <w:rFonts w:cs="B Nazanin"/>
                      <w:rtl/>
                      <w:lang w:bidi="fa-IR"/>
                    </w:rPr>
                    <w:t xml:space="preserve"> فقر آهن و تالاسم</w:t>
                  </w:r>
                  <w:r w:rsidR="00727A7A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</w:p>
                <w:p w14:paraId="465A45C8" w14:textId="77777777" w:rsidR="00C67E35" w:rsidRPr="00C67E35" w:rsidRDefault="00C67E35" w:rsidP="00C67E3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C67E35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1033DBDB" w14:textId="77777777" w:rsidR="00B41F15" w:rsidRPr="00BD66C3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</w:rPr>
                  </w:pPr>
                  <w:r w:rsidRPr="00BD66C3">
                    <w:rPr>
                      <w:rFonts w:cs="B Nazanin"/>
                      <w:rtl/>
                      <w:lang w:bidi="fa-IR"/>
                    </w:rPr>
                    <w:t>۱-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ف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ولوژ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خون ساز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و مراحل آن را توض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0861E00" w14:textId="77777777" w:rsidR="00B41F15" w:rsidRPr="00BD66C3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</w:rPr>
                  </w:pPr>
                  <w:r w:rsidRPr="00BD66C3">
                    <w:rPr>
                      <w:rFonts w:cs="B Nazanin"/>
                      <w:rtl/>
                      <w:lang w:bidi="fa-IR"/>
                    </w:rPr>
                    <w:t>۲-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کم‌خون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را تعر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ف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کرده و اند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کس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ها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گلبول قرمز،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تقس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بند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کم خون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2439BDBE" w14:textId="77777777" w:rsidR="00B41F15" w:rsidRPr="00BD66C3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</w:rPr>
                  </w:pPr>
                  <w:r w:rsidRPr="00BD66C3">
                    <w:rPr>
                      <w:rFonts w:cs="B Nazanin"/>
                      <w:rtl/>
                      <w:lang w:bidi="fa-IR"/>
                    </w:rPr>
                    <w:t>۳-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کم خون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را بسته به م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زان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کم خون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توض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630F066" w14:textId="77777777" w:rsidR="00B41F15" w:rsidRPr="00BD66C3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</w:rPr>
                  </w:pPr>
                  <w:r w:rsidRPr="00BD66C3">
                    <w:rPr>
                      <w:rFonts w:cs="B Nazanin"/>
                      <w:rtl/>
                      <w:lang w:bidi="fa-IR"/>
                    </w:rPr>
                    <w:lastRenderedPageBreak/>
                    <w:t>۴-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آزما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شات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لازم جهت تشخ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کم خون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2E8352BF" w14:textId="77777777" w:rsidR="00B41F15" w:rsidRPr="00BD66C3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</w:rPr>
                  </w:pPr>
                  <w:r w:rsidRPr="00BD66C3">
                    <w:rPr>
                      <w:rFonts w:cs="B Nazanin"/>
                      <w:rtl/>
                      <w:lang w:bidi="fa-IR"/>
                    </w:rPr>
                    <w:t>۵-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انواع کم خون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و تقس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بند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کم خون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F0A2D1E" w14:textId="77777777" w:rsidR="00B41F15" w:rsidRPr="00BD66C3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</w:rPr>
                  </w:pPr>
                  <w:r w:rsidRPr="00BD66C3">
                    <w:rPr>
                      <w:rFonts w:cs="B Nazanin"/>
                      <w:rtl/>
                      <w:lang w:bidi="fa-IR"/>
                    </w:rPr>
                    <w:t>۶-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متابول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سم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آهن و آنم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فقر آهن را توض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4471DFE5" w14:textId="77777777" w:rsidR="00B41F15" w:rsidRPr="00BD66C3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</w:rPr>
                  </w:pPr>
                  <w:r w:rsidRPr="00BD66C3">
                    <w:rPr>
                      <w:rFonts w:cs="B Nazanin"/>
                      <w:rtl/>
                      <w:lang w:bidi="fa-IR"/>
                    </w:rPr>
                    <w:t>۷-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بال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و آزما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شگاه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تشخ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افتراق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و درمان آنم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فقر آهن را توض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FA721BE" w14:textId="77777777" w:rsidR="00B41F15" w:rsidRDefault="00B41F15" w:rsidP="00B41F15">
                  <w:pPr>
                    <w:spacing w:line="276" w:lineRule="auto"/>
                    <w:jc w:val="lowKashida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BD66C3">
                    <w:rPr>
                      <w:rFonts w:cs="B Nazanin"/>
                      <w:rtl/>
                      <w:lang w:bidi="fa-IR"/>
                    </w:rPr>
                    <w:t>۸-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سندرم ها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تالاسم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اصول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، تشخ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و راه ها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پ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شگ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ر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29C64FCA" w14:textId="77777777" w:rsidR="00C67E35" w:rsidRPr="0097066B" w:rsidRDefault="00C67E35" w:rsidP="00C67E35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37EFC316" w14:textId="77777777" w:rsidR="00595BC2" w:rsidRPr="0097066B" w:rsidRDefault="00595BC2" w:rsidP="009349E1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پنجم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727A7A" w:rsidRPr="00C82F22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727A7A" w:rsidRPr="00C82F22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727A7A" w:rsidRPr="00C82F22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727A7A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82F22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727A7A" w:rsidRPr="00C82F22">
                    <w:rPr>
                      <w:rFonts w:cs="B Nazanin"/>
                      <w:rtl/>
                      <w:lang w:bidi="fa-IR"/>
                    </w:rPr>
                    <w:t xml:space="preserve"> با آنم</w:t>
                  </w:r>
                  <w:r w:rsidR="00727A7A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82F22">
                    <w:rPr>
                      <w:rFonts w:cs="B Nazanin"/>
                      <w:rtl/>
                      <w:lang w:bidi="fa-IR"/>
                    </w:rPr>
                    <w:t xml:space="preserve"> مگالوبلاس</w:t>
                  </w:r>
                  <w:r w:rsidR="00727A7A">
                    <w:rPr>
                      <w:rFonts w:cs="B Nazanin" w:hint="cs"/>
                      <w:rtl/>
                      <w:lang w:bidi="fa-IR"/>
                    </w:rPr>
                    <w:t>ت</w:t>
                  </w:r>
                  <w:r w:rsidR="00727A7A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82F22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="00727A7A" w:rsidRPr="00C82F22">
                    <w:rPr>
                      <w:rFonts w:cs="B Nazanin"/>
                      <w:rtl/>
                      <w:lang w:bidi="fa-IR"/>
                    </w:rPr>
                    <w:t xml:space="preserve"> و آنم</w:t>
                  </w:r>
                  <w:r w:rsidR="00727A7A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82F22">
                    <w:rPr>
                      <w:rFonts w:cs="B Nazanin"/>
                      <w:rtl/>
                      <w:lang w:bidi="fa-IR"/>
                    </w:rPr>
                    <w:t xml:space="preserve"> همول</w:t>
                  </w:r>
                  <w:r w:rsidR="00727A7A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>
                    <w:rPr>
                      <w:rFonts w:cs="B Nazanin" w:hint="cs"/>
                      <w:rtl/>
                      <w:lang w:bidi="fa-IR"/>
                    </w:rPr>
                    <w:t>ت</w:t>
                  </w:r>
                  <w:r w:rsidR="00727A7A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82F22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="00727A7A" w:rsidRPr="00C82F22">
                    <w:rPr>
                      <w:rFonts w:cs="B Nazanin"/>
                      <w:rtl/>
                      <w:lang w:bidi="fa-IR"/>
                    </w:rPr>
                    <w:t xml:space="preserve"> و آنم</w:t>
                  </w:r>
                  <w:r w:rsidR="00727A7A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82F22">
                    <w:rPr>
                      <w:rFonts w:cs="B Nazanin"/>
                      <w:rtl/>
                      <w:lang w:bidi="fa-IR"/>
                    </w:rPr>
                    <w:t xml:space="preserve"> ناش</w:t>
                  </w:r>
                  <w:r w:rsidR="00727A7A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82F22">
                    <w:rPr>
                      <w:rFonts w:cs="B Nazanin"/>
                      <w:rtl/>
                      <w:lang w:bidi="fa-IR"/>
                    </w:rPr>
                    <w:t xml:space="preserve"> از خون ر</w:t>
                  </w:r>
                  <w:r w:rsidR="00727A7A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82F22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="00727A7A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</w:p>
                <w:p w14:paraId="041C0082" w14:textId="77777777" w:rsidR="00595BC2" w:rsidRPr="0097066B" w:rsidRDefault="00595BC2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پنجم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414C22B7" w14:textId="77777777" w:rsidR="00BF0750" w:rsidRPr="00BF0750" w:rsidRDefault="00BF0750" w:rsidP="00BF075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BF0750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20DC95C2" w14:textId="77777777" w:rsidR="00B41F15" w:rsidRPr="0001450F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t>۱-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آنم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مگالوبلاست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تعر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ف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کرده و علل آنم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مگالوبلاست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را نام ببرند.</w:t>
                  </w:r>
                </w:p>
                <w:p w14:paraId="4969EDB2" w14:textId="77777777" w:rsidR="00B41F15" w:rsidRPr="0001450F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t>۲-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منابع غذا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کوبالام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ذخ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ره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کوبالام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و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جذب آن را توض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FD0A4AB" w14:textId="77777777" w:rsidR="00B41F15" w:rsidRPr="0001450F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t>۳-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منابع غذا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فولات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ذخ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ره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فولات و جذب آن را توض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24A409E" w14:textId="77777777" w:rsidR="00B41F15" w:rsidRPr="0001450F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t>۴-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آنم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مگالوبلاست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و تغ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رات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آزما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شگاه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آن را توض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59D90B0" w14:textId="77777777" w:rsidR="00B41F15" w:rsidRPr="0001450F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t>۵-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علل کمبود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کوبالام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و علل کمبود فولات را توض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8C49EFC" w14:textId="77777777" w:rsidR="00B41F15" w:rsidRPr="0001450F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t>۶-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درمان کمبود کوبالام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و فولات را توض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A13FB71" w14:textId="77777777" w:rsidR="00B41F15" w:rsidRPr="0001450F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t>۷-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آنم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همول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ت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داده و انواع آن را نام ببرند.</w:t>
                  </w:r>
                </w:p>
                <w:p w14:paraId="1BA20C59" w14:textId="77777777" w:rsidR="00B41F15" w:rsidRPr="0001450F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t>۸-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آنم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همول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E76D05">
                    <w:rPr>
                      <w:rFonts w:cs="B Nazanin" w:hint="cs"/>
                      <w:rtl/>
                      <w:lang w:bidi="fa-IR"/>
                    </w:rPr>
                    <w:t>ت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و تغ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رات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آزما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شگاه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آن را توض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2C07432" w14:textId="77777777" w:rsidR="00B41F15" w:rsidRPr="0001450F" w:rsidRDefault="00B41F15" w:rsidP="00B41F1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t>۹-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آنم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ناش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از خونر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حاد،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انواع خونر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و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بال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آن را توض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1C366F0B" w14:textId="77777777" w:rsidR="00B41F15" w:rsidRDefault="00B41F15" w:rsidP="00B41F15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10-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تشخ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و درمان آنم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ناش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از خونر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F4EBA68" w14:textId="77777777" w:rsidR="00A7546D" w:rsidRPr="0097066B" w:rsidRDefault="00A7546D" w:rsidP="00BF0750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3A521793" w14:textId="77777777" w:rsidR="00A7546D" w:rsidRDefault="0099380B" w:rsidP="009349E1">
                  <w:pPr>
                    <w:spacing w:line="276" w:lineRule="auto"/>
                    <w:jc w:val="both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6678EF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شش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727A7A" w:rsidRPr="00C67E35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727A7A" w:rsidRPr="00C67E35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727A7A" w:rsidRPr="00C67E35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727A7A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67E35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727A7A" w:rsidRPr="00C67E35">
                    <w:rPr>
                      <w:rFonts w:cs="B Nazanin"/>
                      <w:rtl/>
                      <w:lang w:bidi="fa-IR"/>
                    </w:rPr>
                    <w:t xml:space="preserve"> با هموستار،</w:t>
                  </w:r>
                  <w:r w:rsidR="00727A7A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727A7A" w:rsidRPr="00C67E35">
                    <w:rPr>
                      <w:rFonts w:cs="B Nazanin"/>
                      <w:rtl/>
                      <w:lang w:bidi="fa-IR"/>
                    </w:rPr>
                    <w:t>اختلالات انعقاد</w:t>
                  </w:r>
                  <w:r w:rsidR="00727A7A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67E35">
                    <w:rPr>
                      <w:rFonts w:cs="B Nazanin"/>
                      <w:rtl/>
                      <w:lang w:bidi="fa-IR"/>
                    </w:rPr>
                    <w:t xml:space="preserve"> و ف</w:t>
                  </w:r>
                  <w:r w:rsidR="00727A7A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67E35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="00727A7A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67E35">
                    <w:rPr>
                      <w:rFonts w:cs="B Nazanin" w:hint="eastAsia"/>
                      <w:rtl/>
                      <w:lang w:bidi="fa-IR"/>
                    </w:rPr>
                    <w:t>و</w:t>
                  </w:r>
                  <w:r w:rsidR="00727A7A" w:rsidRPr="00C67E35">
                    <w:rPr>
                      <w:rFonts w:cs="B Nazanin"/>
                      <w:rtl/>
                      <w:lang w:bidi="fa-IR"/>
                    </w:rPr>
                    <w:t>پاتولوژ</w:t>
                  </w:r>
                  <w:r w:rsidR="00727A7A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67E35">
                    <w:rPr>
                      <w:rFonts w:cs="B Nazanin"/>
                      <w:rtl/>
                      <w:lang w:bidi="fa-IR"/>
                    </w:rPr>
                    <w:t xml:space="preserve"> گلبول ها</w:t>
                  </w:r>
                  <w:r w:rsidR="00727A7A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67E35">
                    <w:rPr>
                      <w:rFonts w:cs="B Nazanin"/>
                      <w:rtl/>
                      <w:lang w:bidi="fa-IR"/>
                    </w:rPr>
                    <w:t xml:space="preserve"> سف</w:t>
                  </w:r>
                  <w:r w:rsidR="00727A7A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67E35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</w:p>
                <w:p w14:paraId="7A5F3C8A" w14:textId="77777777" w:rsidR="006678EF" w:rsidRPr="0097066B" w:rsidRDefault="0099380B" w:rsidP="00F255D4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6678EF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شش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32A267AE" w14:textId="77777777" w:rsidR="00B4214B" w:rsidRPr="00B4214B" w:rsidRDefault="00B4214B" w:rsidP="00B4214B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B4214B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1B704745" w14:textId="77777777" w:rsidR="00B41F15" w:rsidRPr="00C67E35" w:rsidRDefault="00B41F15" w:rsidP="00B41F1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۱-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هموستار، ن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روها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انعقاد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ضد انعقاد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اجزا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اصل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دستگاه هموستات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ک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3D6AD95D" w14:textId="77777777" w:rsidR="00B41F15" w:rsidRPr="00C67E35" w:rsidRDefault="00B41F15" w:rsidP="00B41F1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۲-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مراحل هموستار نرمال و مس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ها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ضد انعقاد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ف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ز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ولوژ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ک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اصل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4721A092" w14:textId="77777777" w:rsidR="00B41F15" w:rsidRPr="00C67E35" w:rsidRDefault="00B41F15" w:rsidP="00B41F1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۳-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انواع اختلال هموستاز اول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ه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7019EE6F" w14:textId="77777777" w:rsidR="00B41F15" w:rsidRPr="00C67E35" w:rsidRDefault="00B41F15" w:rsidP="00B41F1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۴-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منوراژ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تعر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ف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کرده و علل آن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2DDCF9A8" w14:textId="77777777" w:rsidR="00B41F15" w:rsidRPr="00C67E35" w:rsidRDefault="00B41F15" w:rsidP="00B41F1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۵-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ب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مار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ها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س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ستم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ک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که باعث خونر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ز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م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شوند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11627A13" w14:textId="77777777" w:rsidR="00B41F15" w:rsidRPr="00C67E35" w:rsidRDefault="00B41F15" w:rsidP="00B41F1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۶-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علل اختلالات هموستار و آزمون انعقاد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غ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طبیعی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09F1EECA" w14:textId="77777777" w:rsidR="00B41F15" w:rsidRPr="00C67E35" w:rsidRDefault="00B41F15" w:rsidP="00B41F1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۷-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اختلالات انعقاد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انواع هموف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ل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21628497" w14:textId="77777777" w:rsidR="00B41F15" w:rsidRPr="00C67E35" w:rsidRDefault="00B41F15" w:rsidP="00B41F1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۸-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علا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 هموف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ل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5B855A16" w14:textId="77777777" w:rsidR="00B41F15" w:rsidRPr="00C67E35" w:rsidRDefault="00B41F15" w:rsidP="00B41F1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۹-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Pr="00F26653">
                    <w:rPr>
                      <w:rFonts w:cs="B Nazanin"/>
                      <w:lang w:bidi="fa-IR"/>
                    </w:rPr>
                    <w:t>DIC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25DDF7E7" w14:textId="77777777" w:rsidR="00B41F15" w:rsidRPr="00C67E35" w:rsidRDefault="00B41F15" w:rsidP="00B41F1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۱۰-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علل، علا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F26653">
                    <w:rPr>
                      <w:rFonts w:cs="B Nazanin"/>
                      <w:lang w:bidi="fa-IR"/>
                    </w:rPr>
                    <w:t>DIC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4F7C20B3" w14:textId="77777777" w:rsidR="00B41F15" w:rsidRPr="00C67E35" w:rsidRDefault="00B41F15" w:rsidP="00B41F1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۱۱-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ف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ز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وپاتولوژ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گلبول ها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سف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د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67FF4D50" w14:textId="77777777" w:rsidR="00B41F15" w:rsidRDefault="00B41F15" w:rsidP="00B41F1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12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نوتروف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ل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نوتروپن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علل آن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4845F18B" w14:textId="77777777" w:rsidR="001E59C1" w:rsidRPr="0097066B" w:rsidRDefault="001E59C1" w:rsidP="00B4214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3E504886" w14:textId="77777777" w:rsidR="0099380B" w:rsidRPr="0097066B" w:rsidRDefault="0099380B" w:rsidP="009349E1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261BFE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هفت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727A7A" w:rsidRPr="00C67E35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727A7A" w:rsidRPr="00C67E35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727A7A" w:rsidRPr="00C67E35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727A7A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67E35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727A7A" w:rsidRPr="00C67E35">
                    <w:rPr>
                      <w:rFonts w:cs="B Nazanin"/>
                      <w:rtl/>
                      <w:lang w:bidi="fa-IR"/>
                    </w:rPr>
                    <w:t xml:space="preserve"> با فرآورده ها</w:t>
                  </w:r>
                  <w:r w:rsidR="00727A7A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67E35">
                    <w:rPr>
                      <w:rFonts w:cs="B Nazanin"/>
                      <w:rtl/>
                      <w:lang w:bidi="fa-IR"/>
                    </w:rPr>
                    <w:t xml:space="preserve"> خون</w:t>
                  </w:r>
                  <w:r w:rsidR="00727A7A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67E35">
                    <w:rPr>
                      <w:rFonts w:cs="B Nazanin"/>
                      <w:rtl/>
                      <w:lang w:bidi="fa-IR"/>
                    </w:rPr>
                    <w:t>،</w:t>
                  </w:r>
                  <w:r w:rsidR="00727A7A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727A7A" w:rsidRPr="00C67E35">
                    <w:rPr>
                      <w:rFonts w:cs="B Nazanin"/>
                      <w:rtl/>
                      <w:lang w:bidi="fa-IR"/>
                    </w:rPr>
                    <w:t>کاربرد و عوارض آن ها، انواع لوسم</w:t>
                  </w:r>
                  <w:r w:rsidR="00727A7A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27A7A" w:rsidRPr="00C67E35">
                    <w:rPr>
                      <w:rFonts w:cs="B Nazanin"/>
                      <w:rtl/>
                      <w:lang w:bidi="fa-IR"/>
                    </w:rPr>
                    <w:t xml:space="preserve"> و لنفوم ها</w:t>
                  </w:r>
                </w:p>
                <w:p w14:paraId="28FB0D28" w14:textId="77777777" w:rsidR="004A5A0D" w:rsidRPr="0097066B" w:rsidRDefault="0099380B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261BFE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هفت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42346E27" w14:textId="77777777" w:rsidR="008576A9" w:rsidRPr="008576A9" w:rsidRDefault="008576A9" w:rsidP="008576A9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7072B7F7" w14:textId="77777777" w:rsidR="002C174D" w:rsidRPr="00C67E35" w:rsidRDefault="002C174D" w:rsidP="002C174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C67E35">
                    <w:rPr>
                      <w:rFonts w:cs="B Nazanin"/>
                      <w:rtl/>
                      <w:lang w:bidi="fa-IR"/>
                    </w:rPr>
                    <w:lastRenderedPageBreak/>
                    <w:t>۱-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انواع فرآورده ها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خون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C086AD9" w14:textId="77777777" w:rsidR="002C174D" w:rsidRPr="00C67E35" w:rsidRDefault="002C174D" w:rsidP="002C174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C67E35">
                    <w:rPr>
                      <w:rFonts w:cs="B Nazanin"/>
                      <w:rtl/>
                      <w:lang w:bidi="fa-IR"/>
                    </w:rPr>
                    <w:t>۲-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واکنش ها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ناخواسته نسبت به انتقال خون را توض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9F80B3A" w14:textId="77777777" w:rsidR="002C174D" w:rsidRPr="00C67E35" w:rsidRDefault="002C174D" w:rsidP="002C174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C67E35">
                    <w:rPr>
                      <w:rFonts w:cs="B Nazanin"/>
                      <w:rtl/>
                      <w:lang w:bidi="fa-IR"/>
                    </w:rPr>
                    <w:t>۳-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انواع واکنش ها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ناخواسته با واسطه ا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من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و درمان آن ها را توض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BD3AEC6" w14:textId="77777777" w:rsidR="002C174D" w:rsidRPr="00C67E35" w:rsidRDefault="002C174D" w:rsidP="002C174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C67E35">
                    <w:rPr>
                      <w:rFonts w:cs="B Nazanin"/>
                      <w:rtl/>
                      <w:lang w:bidi="fa-IR"/>
                    </w:rPr>
                    <w:t>۴-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واکنش ها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غ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ر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ا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مونولوژ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ناش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از انتقال خون را توض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2E4C1B0" w14:textId="77777777" w:rsidR="002C174D" w:rsidRPr="00C67E35" w:rsidRDefault="002C174D" w:rsidP="002C174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C67E35">
                    <w:rPr>
                      <w:rFonts w:cs="B Nazanin"/>
                      <w:rtl/>
                      <w:lang w:bidi="fa-IR"/>
                    </w:rPr>
                    <w:t>۵-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انواع لوسم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علل،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و درمان آن ها را توض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CE75C2D" w14:textId="77777777" w:rsidR="002C174D" w:rsidRPr="00C67E35" w:rsidRDefault="002C174D" w:rsidP="002C174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C67E35">
                    <w:rPr>
                      <w:rFonts w:cs="B Nazanin"/>
                      <w:rtl/>
                      <w:lang w:bidi="fa-IR"/>
                    </w:rPr>
                    <w:t>۶-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عوامل عفون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که با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بدخ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لنفو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مرتبط است را توض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22C7D8A8" w14:textId="77777777" w:rsidR="002C174D" w:rsidRDefault="002C174D" w:rsidP="002C174D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C67E35">
                    <w:rPr>
                      <w:rFonts w:cs="B Nazanin"/>
                      <w:rtl/>
                      <w:lang w:bidi="fa-IR"/>
                    </w:rPr>
                    <w:t>۷-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انواع لنفوم را نام ببرند.</w:t>
                  </w:r>
                </w:p>
                <w:p w14:paraId="67CF623F" w14:textId="77777777" w:rsidR="00CD3972" w:rsidRPr="0097066B" w:rsidRDefault="00CD3972" w:rsidP="008576A9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19F8F417" w14:textId="77777777" w:rsidR="003D2465" w:rsidRPr="0097066B" w:rsidRDefault="0099380B" w:rsidP="00F84FEC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864DE6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هشت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F84FEC" w:rsidRPr="000C0BA6">
                    <w:rPr>
                      <w:rFonts w:cs="B Nazanin" w:hint="cs"/>
                      <w:rtl/>
                      <w:lang w:bidi="fa-IR"/>
                    </w:rPr>
                    <w:t>آشنایی فراگیران با هورمون</w:t>
                  </w:r>
                  <w:r w:rsidR="00F84FEC">
                    <w:rPr>
                      <w:rFonts w:cs="B Nazanin"/>
                      <w:rtl/>
                      <w:lang w:bidi="fa-IR"/>
                    </w:rPr>
                    <w:softHyphen/>
                  </w:r>
                  <w:r w:rsidR="00F84FEC" w:rsidRPr="000C0BA6">
                    <w:rPr>
                      <w:rFonts w:cs="B Nazanin" w:hint="cs"/>
                      <w:rtl/>
                      <w:lang w:bidi="fa-IR"/>
                    </w:rPr>
                    <w:t xml:space="preserve">ها </w:t>
                  </w:r>
                  <w:r w:rsidR="00F84FEC">
                    <w:rPr>
                      <w:rFonts w:cs="B Nazanin" w:hint="cs"/>
                      <w:rtl/>
                      <w:lang w:bidi="fa-IR"/>
                    </w:rPr>
                    <w:t>و آندوکر</w:t>
                  </w:r>
                  <w:r w:rsidR="003A2B6D">
                    <w:rPr>
                      <w:rFonts w:cs="B Nazanin" w:hint="cs"/>
                      <w:rtl/>
                      <w:lang w:bidi="fa-IR"/>
                    </w:rPr>
                    <w:t>ین</w:t>
                  </w:r>
                  <w:r w:rsidR="00F84FEC">
                    <w:rPr>
                      <w:rFonts w:cs="B Nazanin" w:hint="cs"/>
                      <w:rtl/>
                      <w:lang w:bidi="fa-IR"/>
                    </w:rPr>
                    <w:t>ولوژی، سیستم فیدبکی ر</w:t>
                  </w:r>
                  <w:r w:rsidR="003A2B6D">
                    <w:rPr>
                      <w:rFonts w:cs="B Nazanin" w:hint="cs"/>
                      <w:rtl/>
                      <w:lang w:bidi="fa-IR"/>
                    </w:rPr>
                    <w:t>س</w:t>
                  </w:r>
                  <w:r w:rsidR="00F84FEC">
                    <w:rPr>
                      <w:rFonts w:cs="B Nazanin" w:hint="cs"/>
                      <w:rtl/>
                      <w:lang w:bidi="fa-IR"/>
                    </w:rPr>
                    <w:t>پتورها، کمبود های هورمونی، افزایش هورمون، مقاومت هورمون.</w:t>
                  </w:r>
                </w:p>
                <w:p w14:paraId="7EB8CABA" w14:textId="77777777" w:rsidR="0099380B" w:rsidRPr="0097066B" w:rsidRDefault="0099380B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864DE6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هشت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12464081" w14:textId="77777777" w:rsidR="003C41A1" w:rsidRPr="003C41A1" w:rsidRDefault="003C41A1" w:rsidP="003C41A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2C253CF4" w14:textId="77777777" w:rsidR="003C41A1" w:rsidRPr="003C41A1" w:rsidRDefault="003C41A1" w:rsidP="00904B62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۱-</w:t>
                  </w:r>
                  <w:r w:rsidR="006C3635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904B62">
                    <w:rPr>
                      <w:rFonts w:cs="B Nazanin" w:hint="cs"/>
                      <w:rtl/>
                      <w:lang w:bidi="fa-IR"/>
                    </w:rPr>
                    <w:t>انواع هورمون ها، گیرنده های هورمونی، اعمال هورمون ها را توضیح دهند.</w:t>
                  </w:r>
                </w:p>
                <w:p w14:paraId="2BA016F0" w14:textId="77777777" w:rsidR="003C41A1" w:rsidRPr="003C41A1" w:rsidRDefault="003C41A1" w:rsidP="00904B62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۲-</w:t>
                  </w:r>
                  <w:r w:rsidR="00C64E5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904B62">
                    <w:rPr>
                      <w:rFonts w:cs="B Nazanin" w:hint="cs"/>
                      <w:rtl/>
                      <w:lang w:bidi="fa-IR"/>
                    </w:rPr>
                    <w:t>سیستم فیدبکی هورمون ها را توضیح دهند.</w:t>
                  </w:r>
                </w:p>
                <w:p w14:paraId="379CB4CD" w14:textId="77777777" w:rsidR="003C41A1" w:rsidRPr="003C41A1" w:rsidRDefault="003C41A1" w:rsidP="00904B62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۳-</w:t>
                  </w:r>
                  <w:r w:rsidR="00C64E5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904B62">
                    <w:rPr>
                      <w:rFonts w:cs="B Nazanin" w:hint="cs"/>
                      <w:rtl/>
                      <w:lang w:bidi="fa-IR"/>
                    </w:rPr>
                    <w:t>مکانیسم پاتولوژیک بیماری های آ</w:t>
                  </w:r>
                  <w:r w:rsidR="000D7298">
                    <w:rPr>
                      <w:rFonts w:cs="B Nazanin" w:hint="cs"/>
                      <w:rtl/>
                      <w:lang w:bidi="fa-IR"/>
                    </w:rPr>
                    <w:t>ندوکرین</w:t>
                  </w:r>
                  <w:r w:rsidR="00904B62">
                    <w:rPr>
                      <w:rFonts w:cs="B Nazanin" w:hint="cs"/>
                      <w:rtl/>
                      <w:lang w:bidi="fa-IR"/>
                    </w:rPr>
                    <w:t xml:space="preserve"> را توضیح دهند.</w:t>
                  </w:r>
                </w:p>
                <w:p w14:paraId="11D0FE7B" w14:textId="77777777" w:rsidR="003C41A1" w:rsidRPr="003C41A1" w:rsidRDefault="003C41A1" w:rsidP="00361D33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۴-</w:t>
                  </w:r>
                  <w:r w:rsidR="00C64E5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361D33">
                    <w:rPr>
                      <w:rFonts w:cs="B Nazanin" w:hint="cs"/>
                      <w:rtl/>
                      <w:lang w:bidi="fa-IR"/>
                    </w:rPr>
                    <w:t>علل پرکاری هورمونی، کم کاری هورمونی و مقاومت به هورمون را توضیح دهند.</w:t>
                  </w:r>
                </w:p>
                <w:p w14:paraId="19BF7EA4" w14:textId="77777777" w:rsidR="003C41A1" w:rsidRPr="003C41A1" w:rsidRDefault="003C41A1" w:rsidP="00361D33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۵-</w:t>
                  </w:r>
                  <w:r w:rsidR="00C64E5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361D33">
                    <w:rPr>
                      <w:rFonts w:cs="B Nazanin" w:hint="cs"/>
                      <w:rtl/>
                      <w:lang w:bidi="fa-IR"/>
                    </w:rPr>
                    <w:t>غربالگری آزمایشگاهی تشخیص اختلالات هورمونی را توضیح دهند.</w:t>
                  </w:r>
                </w:p>
                <w:p w14:paraId="626A17C4" w14:textId="77777777" w:rsidR="000A0A64" w:rsidRPr="0097066B" w:rsidRDefault="000A0A64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1B1EB144" w14:textId="77777777" w:rsidR="00864DE6" w:rsidRPr="0097066B" w:rsidRDefault="00864DE6" w:rsidP="005703A6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نهم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0A70BC">
                    <w:rPr>
                      <w:rFonts w:cs="B Nazanin" w:hint="cs"/>
                      <w:rtl/>
                      <w:lang w:bidi="fa-IR"/>
                    </w:rPr>
                    <w:t>آشنایی فراگیران با بیماری های هیپوتالاموس و هیپوفیز.</w:t>
                  </w:r>
                </w:p>
                <w:p w14:paraId="0383493C" w14:textId="77777777" w:rsidR="00864DE6" w:rsidRPr="0097066B" w:rsidRDefault="00864DE6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نهم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5E9D39DE" w14:textId="77777777" w:rsidR="00391A4C" w:rsidRPr="00391A4C" w:rsidRDefault="00391A4C" w:rsidP="00391A4C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91A4C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50C1E6E5" w14:textId="77777777" w:rsidR="00D45C14" w:rsidRPr="00BF0750" w:rsidRDefault="00D45C14" w:rsidP="00085913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- ه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پوف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085913">
                    <w:rPr>
                      <w:rFonts w:cs="B Nazanin" w:hint="cs"/>
                      <w:rtl/>
                      <w:lang w:bidi="fa-IR"/>
                    </w:rPr>
                    <w:t xml:space="preserve">و انواع آن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و ه</w:t>
                  </w:r>
                  <w:r w:rsidR="00085913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رمون ها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085913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085913">
                    <w:rPr>
                      <w:rFonts w:cs="B Nazanin" w:hint="cs"/>
                      <w:rtl/>
                      <w:lang w:bidi="fa-IR"/>
                    </w:rPr>
                    <w:t>هیپوفیز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9C3B296" w14:textId="77777777" w:rsidR="00D45C14" w:rsidRPr="00BF0750" w:rsidRDefault="00D45C14" w:rsidP="00D45C1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2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علل کم کار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ه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پوف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23A704B4" w14:textId="77777777" w:rsidR="00D45C14" w:rsidRPr="00BF0750" w:rsidRDefault="00D45C14" w:rsidP="00D45C1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3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ترت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ب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کاهش هورمون ها را در نارسا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ه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پوف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96C298F" w14:textId="77777777" w:rsidR="00D45C14" w:rsidRPr="00BF0750" w:rsidRDefault="00D45C14" w:rsidP="00D45C1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4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- ه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پوف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لنفوس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را از نظر 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/>
                      <w:rtl/>
                      <w:lang w:bidi="fa-IR"/>
                    </w:rPr>
                    <w:t>علل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، تشخ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و درمان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25832752" w14:textId="77777777" w:rsidR="00D45C14" w:rsidRPr="00BF0750" w:rsidRDefault="00D45C14" w:rsidP="00D45C1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5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ادنوم ه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پوف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و انواع آن، 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، تشخ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و درمان را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3883C7F" w14:textId="77777777" w:rsidR="00D45C14" w:rsidRPr="00BF0750" w:rsidRDefault="00D45C14" w:rsidP="00D45C1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6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ه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پرپرولاکت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داده و علل آن،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و تشخ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و درمان را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C85A776" w14:textId="77777777" w:rsidR="00D45C14" w:rsidRPr="00BF0750" w:rsidRDefault="00D45C14" w:rsidP="00D45C1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7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تغ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رات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ف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ولوژ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ه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پوف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در حاملگ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E760CBD" w14:textId="77777777" w:rsidR="00D45C14" w:rsidRPr="00BF0750" w:rsidRDefault="00D45C14" w:rsidP="00D45C1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8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هورمون رشد و عوامل تغ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ر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دهنده آن، 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کاهش هورمون رشد را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11D3BBAE" w14:textId="77777777" w:rsidR="00D45C14" w:rsidRDefault="00D45C14" w:rsidP="00D45C1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9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/>
                      <w:rtl/>
                      <w:lang w:bidi="fa-IR"/>
                    </w:rPr>
                    <w:t>آکر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ومگالی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علل،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و درمان آن را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2D3AFFF" w14:textId="77777777" w:rsidR="00CD3972" w:rsidRPr="0097066B" w:rsidRDefault="00CD3972" w:rsidP="00391A4C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0E137C71" w14:textId="77777777" w:rsidR="00864DE6" w:rsidRPr="0097066B" w:rsidRDefault="00864DE6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9228E0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445264">
                    <w:rPr>
                      <w:rFonts w:cs="B Nazanin" w:hint="cs"/>
                      <w:rtl/>
                      <w:lang w:bidi="fa-IR"/>
                    </w:rPr>
                    <w:t>آشنایی فراگیران با بیماری های تیروئید.</w:t>
                  </w:r>
                </w:p>
                <w:p w14:paraId="1C99B460" w14:textId="77777777" w:rsidR="00864DE6" w:rsidRPr="0097066B" w:rsidRDefault="00864DE6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9228E0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4FA98FA1" w14:textId="77777777" w:rsidR="00A27D53" w:rsidRPr="00A27D53" w:rsidRDefault="00A27D53" w:rsidP="00A27D53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A27D53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36F7FBA4" w14:textId="77777777" w:rsidR="00ED5834" w:rsidRPr="00B4214B" w:rsidRDefault="00ED5834" w:rsidP="00ED583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B4214B">
                    <w:rPr>
                      <w:rFonts w:cs="B Nazanin"/>
                      <w:rtl/>
                      <w:lang w:bidi="fa-IR"/>
                    </w:rPr>
                    <w:t>۱-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هورمون ها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ت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روئ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د،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ه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پوت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رو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و علل آن را توض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27D887C" w14:textId="77777777" w:rsidR="00ED5834" w:rsidRPr="00B4214B" w:rsidRDefault="00ED5834" w:rsidP="00ED583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2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ه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پو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ت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رو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و درمان آن را توض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4E9E8F3" w14:textId="77777777" w:rsidR="00ED5834" w:rsidRPr="00B4214B" w:rsidRDefault="00ED5834" w:rsidP="00ED583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3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ه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 w:hint="eastAsia"/>
                      <w:rtl/>
                      <w:lang w:bidi="fa-IR"/>
                    </w:rPr>
                    <w:t>پ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ر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رو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علل،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و درمان آن را توض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1C9A54F9" w14:textId="77777777" w:rsidR="00ED5834" w:rsidRPr="00B4214B" w:rsidRDefault="00ED5834" w:rsidP="00ED583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4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تیروئیدیت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را تعر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ف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و آن را توض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7BA8BC1" w14:textId="77777777" w:rsidR="00ED5834" w:rsidRPr="00B4214B" w:rsidRDefault="00ED5834" w:rsidP="00ED583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5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عملکرد ت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رو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در حاملگ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A9046E6" w14:textId="77777777" w:rsidR="00ED5834" w:rsidRPr="00B4214B" w:rsidRDefault="00ED5834" w:rsidP="00ED583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6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/>
                      <w:rtl/>
                      <w:lang w:bidi="fa-IR"/>
                    </w:rPr>
                    <w:t>کا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نس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رها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ت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رو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BFCD2F4" w14:textId="77777777" w:rsidR="00ED5834" w:rsidRPr="00B4214B" w:rsidRDefault="00ED5834" w:rsidP="00ED583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7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مراحل بال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ت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رو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بعد 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از زا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مان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را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توض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D35959B" w14:textId="77777777" w:rsidR="00ED5834" w:rsidRDefault="00ED5834" w:rsidP="00ED583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lastRenderedPageBreak/>
                    <w:t>8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غده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پارا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ت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رو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BB959A4" w14:textId="77777777" w:rsidR="00A90AEF" w:rsidRPr="0097066B" w:rsidRDefault="00A90AEF" w:rsidP="00A90AEF">
                  <w:pPr>
                    <w:spacing w:line="276" w:lineRule="auto"/>
                    <w:jc w:val="both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60B0A5A5" w14:textId="77777777" w:rsidR="009228E0" w:rsidRPr="0097066B" w:rsidRDefault="009228E0" w:rsidP="00094F70">
                  <w:pPr>
                    <w:spacing w:line="276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8142CD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یازدهم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445264">
                    <w:rPr>
                      <w:rFonts w:cs="B Nazanin" w:hint="cs"/>
                      <w:rtl/>
                      <w:lang w:bidi="fa-IR"/>
                    </w:rPr>
                    <w:t>آشنایی فراگیران با بیماری های پانکراس و</w:t>
                  </w:r>
                  <w:r w:rsidR="000D7298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445264">
                    <w:rPr>
                      <w:rFonts w:cs="B Nazanin" w:hint="cs"/>
                      <w:rtl/>
                      <w:lang w:bidi="fa-IR"/>
                    </w:rPr>
                    <w:t>دیابت.</w:t>
                  </w:r>
                </w:p>
                <w:p w14:paraId="73CF8634" w14:textId="77777777" w:rsidR="009228E0" w:rsidRPr="0097066B" w:rsidRDefault="009228E0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8142CD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یازده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7B5C5BDE" w14:textId="77777777" w:rsidR="009029AC" w:rsidRPr="009029AC" w:rsidRDefault="009029AC" w:rsidP="009029AC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در پا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دانشجو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213D51E8" w14:textId="77777777" w:rsidR="00061CF1" w:rsidRPr="008576A9" w:rsidRDefault="00061CF1" w:rsidP="00061CF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۱-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>د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و انواع آن را توض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487BE74E" w14:textId="77777777" w:rsidR="00061CF1" w:rsidRPr="008576A9" w:rsidRDefault="00061CF1" w:rsidP="00061CF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۲-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>د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باردار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46573C0" w14:textId="77777777" w:rsidR="00061CF1" w:rsidRPr="008576A9" w:rsidRDefault="00061CF1" w:rsidP="00061CF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۳-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>مع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ارها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تشخ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316737A" w14:textId="77777777" w:rsidR="00061CF1" w:rsidRPr="008576A9" w:rsidRDefault="00061CF1" w:rsidP="00061CF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۴-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>ر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سک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فاکتورها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ت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پ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۲ را توض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1F58EA49" w14:textId="77777777" w:rsidR="00061CF1" w:rsidRPr="008576A9" w:rsidRDefault="00061CF1" w:rsidP="00061CF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۵-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/>
                      <w:rtl/>
                      <w:lang w:bidi="fa-IR"/>
                    </w:rPr>
                    <w:t>پاتوژ</w:t>
                  </w:r>
                  <w:r w:rsidR="00F51DFF">
                    <w:rPr>
                      <w:rFonts w:cs="B Nazanin" w:hint="cs"/>
                      <w:rtl/>
                      <w:lang w:bidi="fa-IR"/>
                    </w:rPr>
                    <w:t>ن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ز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نوع ۱ و ۲ را توض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120B9A1" w14:textId="77777777" w:rsidR="00061CF1" w:rsidRPr="008576A9" w:rsidRDefault="00061CF1" w:rsidP="00061CF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۶-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>عوارض د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4F7E176D" w14:textId="77777777" w:rsidR="00061CF1" w:rsidRPr="008576A9" w:rsidRDefault="00061CF1" w:rsidP="00061CF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۷-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lang w:bidi="fa-IR"/>
                    </w:rPr>
                    <w:t>D</w:t>
                  </w:r>
                  <w:r>
                    <w:rPr>
                      <w:rFonts w:cs="B Nazanin"/>
                      <w:lang w:bidi="fa-IR"/>
                    </w:rPr>
                    <w:t>K</w:t>
                  </w:r>
                  <w:r w:rsidRPr="008576A9">
                    <w:rPr>
                      <w:rFonts w:cs="B Nazanin"/>
                      <w:lang w:bidi="fa-IR"/>
                    </w:rPr>
                    <w:t>A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>را توض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دهند</w:t>
                  </w:r>
                  <w:r>
                    <w:rPr>
                      <w:rFonts w:cs="B Nazanin" w:hint="cs"/>
                      <w:rtl/>
                      <w:lang w:bidi="fa-IR"/>
                    </w:rPr>
                    <w:t>.</w:t>
                  </w:r>
                </w:p>
                <w:p w14:paraId="33558472" w14:textId="77777777" w:rsidR="00061CF1" w:rsidRPr="008576A9" w:rsidRDefault="00061CF1" w:rsidP="00061CF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۸-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>درمان د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و اهداف درمان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2C6C6B4" w14:textId="77777777" w:rsidR="00061CF1" w:rsidRPr="008576A9" w:rsidRDefault="00061CF1" w:rsidP="00061CF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۹-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lang w:bidi="fa-IR"/>
                    </w:rPr>
                    <w:t>GCT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و </w:t>
                  </w:r>
                  <w:r w:rsidRPr="008576A9">
                    <w:rPr>
                      <w:rFonts w:cs="B Nazanin"/>
                      <w:lang w:bidi="fa-IR"/>
                    </w:rPr>
                    <w:t>OG</w:t>
                  </w:r>
                  <w:r>
                    <w:rPr>
                      <w:rFonts w:cs="B Nazanin"/>
                      <w:lang w:bidi="fa-IR"/>
                    </w:rPr>
                    <w:t>T</w:t>
                  </w:r>
                  <w:r w:rsidRPr="008576A9">
                    <w:rPr>
                      <w:rFonts w:cs="B Nazanin"/>
                      <w:lang w:bidi="fa-IR"/>
                    </w:rPr>
                    <w:t>T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>تشخ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باردار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4EC1D78F" w14:textId="77777777" w:rsidR="00061CF1" w:rsidRDefault="00061CF1" w:rsidP="00061CF1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۱۰-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>عوارض د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باردار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D775FA3" w14:textId="77777777" w:rsidR="009029AC" w:rsidRPr="0097066B" w:rsidRDefault="009029AC" w:rsidP="009029AC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679CF67C" w14:textId="77777777" w:rsidR="009228E0" w:rsidRPr="0097066B" w:rsidRDefault="009228E0" w:rsidP="007726CE">
                  <w:pPr>
                    <w:spacing w:line="276" w:lineRule="auto"/>
                    <w:jc w:val="both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C31D2E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دوازده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445264">
                    <w:rPr>
                      <w:rFonts w:cs="B Nazanin" w:hint="cs"/>
                      <w:rtl/>
                      <w:lang w:bidi="fa-IR"/>
                    </w:rPr>
                    <w:t>آشنایی فراگیران با بیماری های غدد تناسلی.</w:t>
                  </w:r>
                </w:p>
                <w:p w14:paraId="0BA8E012" w14:textId="77777777" w:rsidR="009228E0" w:rsidRPr="0097066B" w:rsidRDefault="009228E0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0B7374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دوازده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68A8D107" w14:textId="77777777" w:rsidR="009029AC" w:rsidRPr="009029AC" w:rsidRDefault="009029AC" w:rsidP="009029AC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در پا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دانشجو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2F67E61E" w14:textId="77777777" w:rsidR="00D76E89" w:rsidRPr="003C41A1" w:rsidRDefault="00D76E89" w:rsidP="00D76E89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۱-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تما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جنس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و جنس کروموزوم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گناد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و فنوت</w:t>
                  </w:r>
                  <w:r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پ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FF3C7F1" w14:textId="77777777" w:rsidR="00D76E89" w:rsidRPr="003C41A1" w:rsidRDefault="00D76E89" w:rsidP="00D76E89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۲-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عملکرد تول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مثل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طب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ع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در زنان را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64A477D" w14:textId="77777777" w:rsidR="00D76E89" w:rsidRPr="003C41A1" w:rsidRDefault="00D76E89" w:rsidP="00D76E89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۳-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ه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 w:hint="eastAsia"/>
                      <w:rtl/>
                      <w:lang w:bidi="fa-IR"/>
                    </w:rPr>
                    <w:t>ر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سوت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س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علل،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م،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و درمان آن را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AA53F34" w14:textId="77777777" w:rsidR="00D76E89" w:rsidRPr="003C41A1" w:rsidRDefault="00D76E89" w:rsidP="00D76E89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۴-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ژن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کوماست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علل و بررس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آن و درمان آن را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076A1F4" w14:textId="77777777" w:rsidR="002F15F1" w:rsidRPr="0097066B" w:rsidRDefault="002F15F1" w:rsidP="009029AC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422FF557" w14:textId="77777777" w:rsidR="009228E0" w:rsidRPr="008C18E0" w:rsidRDefault="009228E0" w:rsidP="00A76E8D">
                  <w:pPr>
                    <w:spacing w:line="276" w:lineRule="auto"/>
                    <w:jc w:val="both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4A2DDB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سیزده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445264">
                    <w:rPr>
                      <w:rFonts w:cs="B Nazanin" w:hint="cs"/>
                      <w:rtl/>
                      <w:lang w:bidi="fa-IR"/>
                    </w:rPr>
                    <w:t>آشنایی فراگیران با بیماری های آدرنال</w:t>
                  </w:r>
                </w:p>
                <w:p w14:paraId="44E3F36E" w14:textId="77777777" w:rsidR="00216065" w:rsidRPr="0097066B" w:rsidRDefault="009228E0" w:rsidP="008C18E0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4A2DDB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سیزده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77FEA138" w14:textId="77777777" w:rsidR="0079567F" w:rsidRPr="0079567F" w:rsidRDefault="0079567F" w:rsidP="0079567F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در پا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دانشجو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7E7BCE83" w14:textId="77777777" w:rsidR="00454CFA" w:rsidRPr="003C41A1" w:rsidRDefault="00454CFA" w:rsidP="00454CFA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ف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ولوژ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غدد آدرنال و انواع هورمون ها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آن را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EAE6A74" w14:textId="77777777" w:rsidR="00454CFA" w:rsidRPr="003C41A1" w:rsidRDefault="00454CFA" w:rsidP="00454CFA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2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تست ها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تحر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و مهار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آدرنال را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436CF84" w14:textId="77777777" w:rsidR="00454CFA" w:rsidRPr="003C41A1" w:rsidRDefault="00454CFA" w:rsidP="00454CFA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3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پرکار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قشر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آدرنال را از نظر علل و علائم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5C3B9AB" w14:textId="77777777" w:rsidR="00454CFA" w:rsidRPr="003C41A1" w:rsidRDefault="00454CFA" w:rsidP="00454CFA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4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کوش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نگ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را در حاملگ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0B6B03C" w14:textId="77777777" w:rsidR="00454CFA" w:rsidRPr="003C41A1" w:rsidRDefault="00454CFA" w:rsidP="00454CFA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5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/>
                      <w:rtl/>
                      <w:lang w:bidi="fa-IR"/>
                    </w:rPr>
                    <w:t>آ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لد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وسترون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سم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B93C2D7" w14:textId="77777777" w:rsidR="00454CFA" w:rsidRPr="003C41A1" w:rsidRDefault="00454CFA" w:rsidP="00454CFA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6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حاملگ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و ها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پر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آلد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وسترون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سم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1EA6922A" w14:textId="77777777" w:rsidR="00454CFA" w:rsidRPr="003C41A1" w:rsidRDefault="00454CFA" w:rsidP="00454CFA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7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نارسا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آدرنال و انواع آن را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7422A00" w14:textId="77777777" w:rsidR="00454CFA" w:rsidRDefault="00454CFA" w:rsidP="00454CFA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8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نارسا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آدرنال را در حاملگ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40522C8C" w14:textId="77777777" w:rsidR="00CD3972" w:rsidRPr="0079567F" w:rsidRDefault="00CD3972" w:rsidP="0079567F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</w:p>
                <w:p w14:paraId="2B83DC17" w14:textId="77777777" w:rsidR="009228E0" w:rsidRPr="0097066B" w:rsidRDefault="009228E0" w:rsidP="004243F4">
                  <w:pPr>
                    <w:spacing w:line="276" w:lineRule="auto"/>
                    <w:jc w:val="both"/>
                    <w:rPr>
                      <w:rFonts w:cs="B Nazanin"/>
                      <w:rtl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E74569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چهارده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="006766EC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445264">
                    <w:rPr>
                      <w:rFonts w:cs="B Nazanin" w:hint="cs"/>
                      <w:rtl/>
                      <w:lang w:bidi="fa-IR"/>
                    </w:rPr>
                    <w:t>آشنایی فراگیران با معاینات نورولوژیک، فیزیولوژی درد، سردردها، ضایعات عروق مغزی.</w:t>
                  </w:r>
                </w:p>
                <w:p w14:paraId="7C9F210A" w14:textId="77777777" w:rsidR="009228E0" w:rsidRPr="0097066B" w:rsidRDefault="009228E0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E74569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چهارده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7FC36FCB" w14:textId="77777777" w:rsidR="00E30242" w:rsidRPr="00E30242" w:rsidRDefault="00E30242" w:rsidP="00E30242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در پا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دانشجو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07A4C5FF" w14:textId="77777777" w:rsidR="00E30242" w:rsidRPr="00E30242" w:rsidRDefault="00E30242" w:rsidP="00944358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۱- </w:t>
                  </w:r>
                  <w:r w:rsidR="00944358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معاینات نوره لوژیک را توضیح دهند.</w:t>
                  </w:r>
                </w:p>
                <w:p w14:paraId="574C75DE" w14:textId="77777777" w:rsidR="00E30242" w:rsidRDefault="00E30242" w:rsidP="00944358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lastRenderedPageBreak/>
                    <w:t xml:space="preserve">۲- </w:t>
                  </w:r>
                  <w:r w:rsidR="00944358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فیزیولوژی درد را توضیح دهند.</w:t>
                  </w:r>
                </w:p>
                <w:p w14:paraId="2B52A243" w14:textId="77777777" w:rsidR="00944358" w:rsidRDefault="00944358" w:rsidP="00944358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3- سردرد و انواع سردردها و علائم آن ها را توضیح دهند.</w:t>
                  </w:r>
                </w:p>
                <w:p w14:paraId="1C27AB4D" w14:textId="77777777" w:rsidR="00944358" w:rsidRPr="00E30242" w:rsidRDefault="00944358" w:rsidP="00944358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4- ضایعات عروقی مغز را توضیح دهند.</w:t>
                  </w:r>
                </w:p>
                <w:p w14:paraId="38E35CF9" w14:textId="77777777" w:rsidR="00E30242" w:rsidRPr="00E30242" w:rsidRDefault="00E30242" w:rsidP="00E30242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</w:p>
                <w:p w14:paraId="0572988C" w14:textId="77777777" w:rsidR="009228E0" w:rsidRPr="0097066B" w:rsidRDefault="009228E0" w:rsidP="007C32A6">
                  <w:pPr>
                    <w:spacing w:line="276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E74569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پانزدهم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445264">
                    <w:rPr>
                      <w:rFonts w:cs="B Nazanin" w:hint="cs"/>
                      <w:rtl/>
                      <w:lang w:bidi="fa-IR"/>
                    </w:rPr>
                    <w:t>آشنایی فراگیران با بیماری صرع، نوروپاتی و ضایعات نخاعی.</w:t>
                  </w:r>
                </w:p>
                <w:p w14:paraId="1852EF67" w14:textId="77777777" w:rsidR="00CF4D9A" w:rsidRPr="0097066B" w:rsidRDefault="009228E0" w:rsidP="005703A6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E74569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پانزدهم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40B71344" w14:textId="77777777" w:rsidR="008471BA" w:rsidRPr="008471BA" w:rsidRDefault="008471BA" w:rsidP="008471BA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8471BA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4A6AF12B" w14:textId="77777777" w:rsidR="008471BA" w:rsidRPr="008471BA" w:rsidRDefault="008471BA" w:rsidP="00944358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="00944358">
                    <w:rPr>
                      <w:rFonts w:cs="B Nazanin" w:hint="cs"/>
                      <w:rtl/>
                      <w:lang w:bidi="fa-IR"/>
                    </w:rPr>
                    <w:t>انواع صرع و علائم آن را توضیح دهند.</w:t>
                  </w:r>
                </w:p>
                <w:p w14:paraId="03B2D3D2" w14:textId="77777777" w:rsidR="008471BA" w:rsidRPr="008471BA" w:rsidRDefault="008471BA" w:rsidP="00944358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="00944358">
                    <w:rPr>
                      <w:rFonts w:cs="B Nazanin" w:hint="cs"/>
                      <w:rtl/>
                      <w:lang w:bidi="fa-IR"/>
                    </w:rPr>
                    <w:t>انواع نوروپاتی را نام ببرند.</w:t>
                  </w:r>
                </w:p>
                <w:p w14:paraId="7E74C08E" w14:textId="77777777" w:rsidR="00DC6889" w:rsidRDefault="00AB422C" w:rsidP="00AB422C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/>
                      <w:rtl/>
                      <w:lang w:bidi="fa-IR"/>
                    </w:rPr>
                    <w:t>۳-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ضایعات نخاعی و علائم آ نرا توضیح دهند.</w:t>
                  </w:r>
                </w:p>
                <w:p w14:paraId="600BFA4D" w14:textId="77777777" w:rsidR="00E84804" w:rsidRPr="00AD169F" w:rsidRDefault="00E84804" w:rsidP="00AD169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468E3968" w14:textId="77777777" w:rsidR="009228E0" w:rsidRPr="0097066B" w:rsidRDefault="009228E0" w:rsidP="009D015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744FA3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شانزده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445264">
                    <w:rPr>
                      <w:rFonts w:cs="B Nazanin" w:hint="cs"/>
                      <w:rtl/>
                      <w:lang w:bidi="fa-IR"/>
                    </w:rPr>
                    <w:t>آشنایی فراگیران</w:t>
                  </w:r>
                  <w:r w:rsidR="00EE38D9">
                    <w:rPr>
                      <w:rFonts w:cs="B Nazanin" w:hint="cs"/>
                      <w:rtl/>
                      <w:lang w:bidi="fa-IR"/>
                    </w:rPr>
                    <w:t xml:space="preserve"> با م</w:t>
                  </w:r>
                  <w:r w:rsidR="00445264">
                    <w:rPr>
                      <w:rFonts w:cs="B Nazanin" w:hint="cs"/>
                      <w:rtl/>
                      <w:lang w:bidi="fa-IR"/>
                    </w:rPr>
                    <w:t>یوپاتی، ما</w:t>
                  </w:r>
                  <w:r w:rsidR="00F51DFF">
                    <w:rPr>
                      <w:rFonts w:cs="B Nazanin" w:hint="cs"/>
                      <w:rtl/>
                      <w:lang w:bidi="fa-IR"/>
                    </w:rPr>
                    <w:t>ل</w:t>
                  </w:r>
                  <w:r w:rsidR="00445264">
                    <w:rPr>
                      <w:rFonts w:cs="B Nazanin" w:hint="cs"/>
                      <w:rtl/>
                      <w:lang w:bidi="fa-IR"/>
                    </w:rPr>
                    <w:t>تیپل اسک</w:t>
                  </w:r>
                  <w:r w:rsidR="00F51DFF">
                    <w:rPr>
                      <w:rFonts w:cs="B Nazanin" w:hint="cs"/>
                      <w:rtl/>
                      <w:lang w:bidi="fa-IR"/>
                    </w:rPr>
                    <w:t>ل</w:t>
                  </w:r>
                  <w:r w:rsidR="00445264">
                    <w:rPr>
                      <w:rFonts w:cs="B Nazanin" w:hint="cs"/>
                      <w:rtl/>
                      <w:lang w:bidi="fa-IR"/>
                    </w:rPr>
                    <w:t>ر</w:t>
                  </w:r>
                  <w:r w:rsidR="00F51DFF">
                    <w:rPr>
                      <w:rFonts w:cs="B Nazanin" w:hint="cs"/>
                      <w:rtl/>
                      <w:lang w:bidi="fa-IR"/>
                    </w:rPr>
                    <w:t>وز</w:t>
                  </w:r>
                  <w:r w:rsidR="00445264">
                    <w:rPr>
                      <w:rFonts w:cs="B Nazanin" w:hint="cs"/>
                      <w:rtl/>
                      <w:lang w:bidi="fa-IR"/>
                    </w:rPr>
                    <w:t>یس و اختلالات دستگاه حرکتی.</w:t>
                  </w:r>
                </w:p>
                <w:p w14:paraId="593D3807" w14:textId="77777777" w:rsidR="009228E0" w:rsidRPr="0097066B" w:rsidRDefault="009228E0" w:rsidP="00F51DFF">
                  <w:pPr>
                    <w:tabs>
                      <w:tab w:val="left" w:pos="4745"/>
                    </w:tabs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744FA3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شانزده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="00F51DFF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ab/>
                  </w:r>
                </w:p>
                <w:p w14:paraId="1C9B37F1" w14:textId="77777777" w:rsidR="008471BA" w:rsidRPr="008471BA" w:rsidRDefault="008471BA" w:rsidP="008471BA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8471BA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09BDD266" w14:textId="77777777" w:rsidR="008471BA" w:rsidRPr="008471BA" w:rsidRDefault="008471BA" w:rsidP="00EE38D9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="00EE38D9">
                    <w:rPr>
                      <w:rFonts w:cs="B Nazanin" w:hint="cs"/>
                      <w:rtl/>
                      <w:lang w:bidi="fa-IR"/>
                    </w:rPr>
                    <w:t>انواع میوپاتی را توضیح دهند.</w:t>
                  </w:r>
                </w:p>
                <w:p w14:paraId="523D4F39" w14:textId="77777777" w:rsidR="008471BA" w:rsidRPr="008471BA" w:rsidRDefault="008471BA" w:rsidP="00EE38D9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="00EE38D9">
                    <w:rPr>
                      <w:rFonts w:cs="B Nazanin" w:hint="cs"/>
                      <w:rtl/>
                      <w:lang w:bidi="fa-IR"/>
                    </w:rPr>
                    <w:t xml:space="preserve">بیماری </w:t>
                  </w:r>
                  <w:r w:rsidR="00EE38D9">
                    <w:rPr>
                      <w:rFonts w:cs="B Nazanin"/>
                      <w:lang w:bidi="fa-IR"/>
                    </w:rPr>
                    <w:t>MS</w:t>
                  </w:r>
                  <w:r w:rsidR="00EE38D9">
                    <w:rPr>
                      <w:rFonts w:cs="B Nazanin" w:hint="cs"/>
                      <w:rtl/>
                      <w:lang w:bidi="fa-IR"/>
                    </w:rPr>
                    <w:t xml:space="preserve">  را توضیح دهند.</w:t>
                  </w:r>
                </w:p>
                <w:p w14:paraId="15151214" w14:textId="77777777" w:rsidR="008471BA" w:rsidRPr="008471BA" w:rsidRDefault="008471BA" w:rsidP="00EE38D9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۳- </w:t>
                  </w:r>
                  <w:r w:rsidR="00EE38D9">
                    <w:rPr>
                      <w:rFonts w:cs="B Nazanin" w:hint="cs"/>
                      <w:rtl/>
                      <w:lang w:bidi="fa-IR"/>
                    </w:rPr>
                    <w:t xml:space="preserve">روش تشخیص </w:t>
                  </w:r>
                  <w:r w:rsidR="00EE38D9">
                    <w:rPr>
                      <w:rFonts w:cs="B Nazanin"/>
                      <w:lang w:bidi="fa-IR"/>
                    </w:rPr>
                    <w:t>MS</w:t>
                  </w:r>
                  <w:r w:rsidR="00EE38D9">
                    <w:rPr>
                      <w:rFonts w:cs="B Nazanin" w:hint="cs"/>
                      <w:rtl/>
                      <w:lang w:bidi="fa-IR"/>
                    </w:rPr>
                    <w:t xml:space="preserve"> را توضیح دهند.</w:t>
                  </w:r>
                </w:p>
                <w:p w14:paraId="646350F8" w14:textId="77777777" w:rsidR="008471BA" w:rsidRPr="008471BA" w:rsidRDefault="00EE38D9" w:rsidP="00EE38D9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/>
                      <w:rtl/>
                      <w:lang w:bidi="fa-IR"/>
                    </w:rPr>
                    <w:t>۴- 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ختلالات دستگاه حرکتی را توضیح دهند.</w:t>
                  </w:r>
                </w:p>
                <w:p w14:paraId="512633C7" w14:textId="77777777" w:rsidR="0004344D" w:rsidRPr="008471BA" w:rsidRDefault="0004344D" w:rsidP="008471BA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419D3288" w14:textId="77777777" w:rsidR="00744FA3" w:rsidRPr="0097066B" w:rsidRDefault="00744FA3" w:rsidP="009D015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هفدهم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445264">
                    <w:rPr>
                      <w:rFonts w:cs="B Nazanin" w:hint="cs"/>
                      <w:rtl/>
                      <w:lang w:bidi="fa-IR"/>
                    </w:rPr>
                    <w:t>آشنایی فراگیران با اختلالات حرارتی بدن، ضایعات ف</w:t>
                  </w:r>
                  <w:r w:rsidR="00B65F69">
                    <w:rPr>
                      <w:rFonts w:cs="B Nazanin" w:hint="cs"/>
                      <w:rtl/>
                      <w:lang w:bidi="fa-IR"/>
                    </w:rPr>
                    <w:t>ض</w:t>
                  </w:r>
                  <w:r w:rsidR="00445264">
                    <w:rPr>
                      <w:rFonts w:cs="B Nazanin" w:hint="cs"/>
                      <w:rtl/>
                      <w:lang w:bidi="fa-IR"/>
                    </w:rPr>
                    <w:t>اگیر مغز، کوما، سرگیجه و دمانس.</w:t>
                  </w:r>
                </w:p>
                <w:p w14:paraId="46A8720F" w14:textId="77777777" w:rsidR="000A0A64" w:rsidRPr="007C32A6" w:rsidRDefault="00744FA3" w:rsidP="007C32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هفدهم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472C7D72" w14:textId="77777777" w:rsidR="007C32A6" w:rsidRPr="007C32A6" w:rsidRDefault="007C32A6" w:rsidP="007C32A6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7C32A6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10D549A5" w14:textId="77777777" w:rsidR="00E5372F" w:rsidRPr="007C32A6" w:rsidRDefault="00E5372F" w:rsidP="00E5372F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>- انواع ضا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عات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فضاگ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ر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مغز (تومور،آب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سه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و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هما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>توم) را توض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1770080" w14:textId="77777777" w:rsidR="00E5372F" w:rsidRPr="007C32A6" w:rsidRDefault="00E5372F" w:rsidP="00E5372F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2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>- افزا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ش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فشار داخل جمجمه را توض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2D5B2C3B" w14:textId="77777777" w:rsidR="00E5372F" w:rsidRPr="007C32A6" w:rsidRDefault="00E5372F" w:rsidP="00E5372F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3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>- علل، مکان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سم،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تشخ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و درمان کوما 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>را توض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1DBCA555" w14:textId="77777777" w:rsidR="00E5372F" w:rsidRPr="007C32A6" w:rsidRDefault="00E5372F" w:rsidP="00E5372F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4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>-  انواع سرگ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جه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91F75CF" w14:textId="77777777" w:rsidR="00BF74F7" w:rsidRPr="00A33B54" w:rsidRDefault="00E5372F" w:rsidP="00A33B5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5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>-  ب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دمانس را از نظر علل و 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6F76E6C" w14:textId="77777777" w:rsidR="00E60448" w:rsidRDefault="00E60448" w:rsidP="00917BB9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منابع:</w:t>
                  </w:r>
                </w:p>
                <w:p w14:paraId="0D54187A" w14:textId="77777777" w:rsidR="00E60448" w:rsidRPr="00AD169F" w:rsidRDefault="00AD169F" w:rsidP="00AD169F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AD169F">
                    <w:rPr>
                      <w:rFonts w:cs="B Nazanin" w:hint="cs"/>
                      <w:rtl/>
                      <w:lang w:bidi="fa-IR"/>
                    </w:rPr>
                    <w:t>1- طب سیسیل</w:t>
                  </w:r>
                </w:p>
                <w:p w14:paraId="6E3BC1E1" w14:textId="77777777" w:rsidR="00AD169F" w:rsidRDefault="00AD169F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rtl/>
                      <w:lang w:bidi="fa-IR"/>
                    </w:rPr>
                    <w:t>2- طب هارسیون</w:t>
                  </w:r>
                </w:p>
                <w:p w14:paraId="0589D279" w14:textId="77777777" w:rsidR="00AD169F" w:rsidRDefault="00AD169F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rtl/>
                      <w:lang w:bidi="fa-IR"/>
                    </w:rPr>
                    <w:t>3- بارداری و زایمان ویلیامز</w:t>
                  </w:r>
                </w:p>
                <w:p w14:paraId="135C17A5" w14:textId="77777777" w:rsidR="00AD169F" w:rsidRPr="0097066B" w:rsidRDefault="00AD169F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4F03C472" w14:textId="77777777" w:rsidR="00E60448" w:rsidRPr="0097066B" w:rsidRDefault="00E60448" w:rsidP="00E444E2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روش تدریس:</w:t>
                  </w:r>
                </w:p>
                <w:p w14:paraId="5E942965" w14:textId="77777777" w:rsidR="009113D8" w:rsidRDefault="00AD169F" w:rsidP="009113D8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rtl/>
                      <w:lang w:bidi="fa-IR"/>
                    </w:rPr>
                    <w:t>سخنرانی، پرسش و پاسخ</w:t>
                  </w:r>
                </w:p>
                <w:p w14:paraId="7504FBAD" w14:textId="77777777" w:rsidR="009113D8" w:rsidRPr="0097066B" w:rsidRDefault="009113D8" w:rsidP="009113D8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5B3822F1" w14:textId="77777777" w:rsidR="00E60448" w:rsidRDefault="00E60448" w:rsidP="00E444E2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وسایل آموزشی :</w:t>
                  </w:r>
                </w:p>
                <w:p w14:paraId="13A16493" w14:textId="77777777" w:rsidR="00AD169F" w:rsidRPr="00AD169F" w:rsidRDefault="00AD169F" w:rsidP="00D656C6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AD169F">
                    <w:rPr>
                      <w:rFonts w:ascii="Arial" w:hAnsi="Arial" w:cs="B Nazanin" w:hint="cs"/>
                      <w:rtl/>
                      <w:lang w:bidi="fa-IR"/>
                    </w:rPr>
                    <w:t>شکل ها و دیاگرام های کتاب</w:t>
                  </w:r>
                  <w:r w:rsidRPr="00730885">
                    <w:rPr>
                      <w:rFonts w:cs="B Nazanin" w:hint="cs"/>
                      <w:rtl/>
                      <w:lang w:bidi="fa-IR"/>
                    </w:rPr>
                    <w:t xml:space="preserve">، </w:t>
                  </w:r>
                  <w:r w:rsidRPr="00730885">
                    <w:rPr>
                      <w:rFonts w:cs="B Nazanin"/>
                      <w:lang w:bidi="fa-IR"/>
                    </w:rPr>
                    <w:t>Power point</w:t>
                  </w:r>
                </w:p>
                <w:p w14:paraId="319C19E5" w14:textId="77777777" w:rsidR="009113D8" w:rsidRPr="0097066B" w:rsidRDefault="009113D8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4C9A2C66" w14:textId="77777777" w:rsidR="00E60448" w:rsidRPr="0097066B" w:rsidRDefault="00E60448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سنجش و ارزشیابی</w:t>
                  </w:r>
                </w:p>
                <w:tbl>
                  <w:tblPr>
                    <w:bidiVisual/>
                    <w:tblW w:w="8080" w:type="dxa"/>
                    <w:tblInd w:w="5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899"/>
                    <w:gridCol w:w="1560"/>
                    <w:gridCol w:w="1701"/>
                    <w:gridCol w:w="1984"/>
                    <w:gridCol w:w="936"/>
                  </w:tblGrid>
                  <w:tr w:rsidR="005703A6" w:rsidRPr="0097066B" w14:paraId="3CE78C9D" w14:textId="77777777" w:rsidTr="003F5587">
                    <w:trPr>
                      <w:trHeight w:val="307"/>
                    </w:trPr>
                    <w:tc>
                      <w:tcPr>
                        <w:tcW w:w="1899" w:type="dxa"/>
                        <w:shd w:val="clear" w:color="auto" w:fill="E6E6E6"/>
                      </w:tcPr>
                      <w:p w14:paraId="51A62676" w14:textId="77777777" w:rsidR="00E60448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1560" w:type="dxa"/>
                        <w:shd w:val="clear" w:color="auto" w:fill="E6E6E6"/>
                      </w:tcPr>
                      <w:p w14:paraId="6E1E5BCD" w14:textId="77777777" w:rsidR="00E60448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روش</w:t>
                        </w:r>
                      </w:p>
                    </w:tc>
                    <w:tc>
                      <w:tcPr>
                        <w:tcW w:w="1701" w:type="dxa"/>
                        <w:shd w:val="clear" w:color="auto" w:fill="E6E6E6"/>
                      </w:tcPr>
                      <w:p w14:paraId="1DB4A6A2" w14:textId="77777777" w:rsidR="005703A6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سهم از نمره کل</w:t>
                        </w:r>
                      </w:p>
                      <w:p w14:paraId="366962B4" w14:textId="77777777" w:rsidR="00E60448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(بر حسب درصد)</w:t>
                        </w:r>
                      </w:p>
                    </w:tc>
                    <w:tc>
                      <w:tcPr>
                        <w:tcW w:w="1984" w:type="dxa"/>
                        <w:shd w:val="clear" w:color="auto" w:fill="E6E6E6"/>
                      </w:tcPr>
                      <w:p w14:paraId="03FC62AB" w14:textId="77777777" w:rsidR="00E60448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تاریخ</w:t>
                        </w:r>
                      </w:p>
                    </w:tc>
                    <w:tc>
                      <w:tcPr>
                        <w:tcW w:w="936" w:type="dxa"/>
                        <w:shd w:val="clear" w:color="auto" w:fill="E6E6E6"/>
                      </w:tcPr>
                      <w:p w14:paraId="0461F458" w14:textId="77777777" w:rsidR="00E60448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ساعت</w:t>
                        </w:r>
                      </w:p>
                    </w:tc>
                  </w:tr>
                  <w:tr w:rsidR="005703A6" w:rsidRPr="0097066B" w14:paraId="1F4DAD0A" w14:textId="77777777" w:rsidTr="003F5587">
                    <w:trPr>
                      <w:trHeight w:val="307"/>
                    </w:trPr>
                    <w:tc>
                      <w:tcPr>
                        <w:tcW w:w="1899" w:type="dxa"/>
                      </w:tcPr>
                      <w:p w14:paraId="1A0A492A" w14:textId="77777777" w:rsidR="00E60448" w:rsidRPr="00AD169F" w:rsidRDefault="00E60448" w:rsidP="00AD169F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AD169F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 xml:space="preserve">آزمون میان </w:t>
                        </w:r>
                        <w:r w:rsidRPr="00AD169F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ترم</w:t>
                        </w:r>
                      </w:p>
                    </w:tc>
                    <w:tc>
                      <w:tcPr>
                        <w:tcW w:w="1560" w:type="dxa"/>
                      </w:tcPr>
                      <w:p w14:paraId="17A599D7" w14:textId="77777777" w:rsidR="00E60448" w:rsidRPr="00AD169F" w:rsidRDefault="00AD169F" w:rsidP="00AD169F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AD169F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چهار گزینه ای</w:t>
                        </w:r>
                      </w:p>
                    </w:tc>
                    <w:tc>
                      <w:tcPr>
                        <w:tcW w:w="1701" w:type="dxa"/>
                      </w:tcPr>
                      <w:p w14:paraId="470B8ED1" w14:textId="77777777" w:rsidR="00540510" w:rsidRPr="00AD169F" w:rsidRDefault="00540510" w:rsidP="00540510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40%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2172CD3B" w14:textId="50392E44" w:rsidR="00E60448" w:rsidRPr="0097066B" w:rsidRDefault="00C31265" w:rsidP="00C31265">
                        <w:pPr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21//8/1404</w:t>
                        </w:r>
                      </w:p>
                    </w:tc>
                    <w:tc>
                      <w:tcPr>
                        <w:tcW w:w="936" w:type="dxa"/>
                      </w:tcPr>
                      <w:p w14:paraId="4C381A16" w14:textId="77777777" w:rsidR="00E60448" w:rsidRPr="0097066B" w:rsidRDefault="00D7562C" w:rsidP="00D7562C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8</w:t>
                        </w:r>
                      </w:p>
                    </w:tc>
                  </w:tr>
                  <w:tr w:rsidR="005703A6" w:rsidRPr="0097066B" w14:paraId="24047301" w14:textId="77777777" w:rsidTr="003F5587">
                    <w:trPr>
                      <w:trHeight w:val="307"/>
                    </w:trPr>
                    <w:tc>
                      <w:tcPr>
                        <w:tcW w:w="1899" w:type="dxa"/>
                      </w:tcPr>
                      <w:p w14:paraId="01F41375" w14:textId="77777777" w:rsidR="00E60448" w:rsidRPr="00AD169F" w:rsidRDefault="00E60448" w:rsidP="00AD169F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AD169F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lastRenderedPageBreak/>
                          <w:t>آزمون پایان ترم</w:t>
                        </w:r>
                      </w:p>
                    </w:tc>
                    <w:tc>
                      <w:tcPr>
                        <w:tcW w:w="1560" w:type="dxa"/>
                      </w:tcPr>
                      <w:p w14:paraId="0B9B132C" w14:textId="77777777" w:rsidR="00E60448" w:rsidRPr="00AD169F" w:rsidRDefault="00AD169F" w:rsidP="00AD169F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AD169F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چهار گزینه ای</w:t>
                        </w:r>
                      </w:p>
                    </w:tc>
                    <w:tc>
                      <w:tcPr>
                        <w:tcW w:w="1701" w:type="dxa"/>
                      </w:tcPr>
                      <w:p w14:paraId="573B4425" w14:textId="77777777" w:rsidR="00E60448" w:rsidRPr="00AD169F" w:rsidRDefault="00540510" w:rsidP="008B71E0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60%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17B22304" w14:textId="0683E9FA" w:rsidR="00E60448" w:rsidRPr="0097066B" w:rsidRDefault="00E60448" w:rsidP="00C31265">
                        <w:pPr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936" w:type="dxa"/>
                      </w:tcPr>
                      <w:p w14:paraId="27F60401" w14:textId="77777777" w:rsidR="00E60448" w:rsidRPr="0097066B" w:rsidRDefault="009B7C40" w:rsidP="009B7C40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8</w:t>
                        </w:r>
                      </w:p>
                    </w:tc>
                  </w:tr>
                </w:tbl>
                <w:p w14:paraId="59BCC2A1" w14:textId="77777777" w:rsidR="009113D8" w:rsidRPr="0097066B" w:rsidRDefault="009113D8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39838F74" w14:textId="77777777" w:rsidR="00E60448" w:rsidRDefault="00E60448" w:rsidP="005703A6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مقررات کلاس و انتظارات از دانشجو:</w:t>
                  </w:r>
                </w:p>
                <w:p w14:paraId="07231D60" w14:textId="77777777" w:rsidR="00505F1B" w:rsidRPr="00505F1B" w:rsidRDefault="00505F1B" w:rsidP="00505F1B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05F1B">
                    <w:rPr>
                      <w:rFonts w:ascii="Arial" w:hAnsi="Arial" w:cs="B Nazanin" w:hint="cs"/>
                      <w:rtl/>
                      <w:lang w:bidi="fa-IR"/>
                    </w:rPr>
                    <w:t>1- شرکت در بحث های پرسش و پاسخ</w:t>
                  </w:r>
                </w:p>
                <w:p w14:paraId="692AA33F" w14:textId="77777777" w:rsidR="00505F1B" w:rsidRPr="00505F1B" w:rsidRDefault="00505F1B" w:rsidP="00505F1B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05F1B">
                    <w:rPr>
                      <w:rFonts w:ascii="Arial" w:hAnsi="Arial" w:cs="B Nazanin" w:hint="cs"/>
                      <w:rtl/>
                      <w:lang w:bidi="fa-IR"/>
                    </w:rPr>
                    <w:t>2- مطالعه منابع معرفی شده</w:t>
                  </w:r>
                </w:p>
                <w:p w14:paraId="23C58AA5" w14:textId="77777777" w:rsidR="00505F1B" w:rsidRPr="00A33B54" w:rsidRDefault="00505F1B" w:rsidP="00A33B54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05F1B">
                    <w:rPr>
                      <w:rFonts w:ascii="Arial" w:hAnsi="Arial" w:cs="B Nazanin" w:hint="cs"/>
                      <w:rtl/>
                      <w:lang w:bidi="fa-IR"/>
                    </w:rPr>
                    <w:t>3- حضور در جلسات رفع اشکال و مشاوره</w:t>
                  </w:r>
                </w:p>
              </w:tc>
            </w:tr>
          </w:tbl>
          <w:p w14:paraId="6B2EF2E6" w14:textId="77777777" w:rsidR="00E60448" w:rsidRPr="0097066B" w:rsidRDefault="00E60448" w:rsidP="00A64BED">
            <w:pPr>
              <w:rPr>
                <w:rFonts w:cs="B Nazanin"/>
                <w:b/>
                <w:bCs/>
                <w:rtl/>
                <w:lang w:bidi="fa-IR"/>
              </w:rPr>
            </w:pPr>
            <w:r w:rsidRPr="0097066B"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نام و امضای مدرس: </w:t>
            </w:r>
            <w:r w:rsidR="00A64BED">
              <w:rPr>
                <w:rFonts w:cs="B Nazanin" w:hint="cs"/>
                <w:b/>
                <w:bCs/>
                <w:rtl/>
                <w:lang w:bidi="fa-IR"/>
              </w:rPr>
              <w:t>دکتر</w:t>
            </w:r>
            <w:r w:rsidR="00C95B45">
              <w:rPr>
                <w:rFonts w:cs="B Nazanin" w:hint="cs"/>
                <w:b/>
                <w:bCs/>
                <w:rtl/>
                <w:lang w:bidi="fa-IR"/>
              </w:rPr>
              <w:t xml:space="preserve"> سعیده بخشی</w:t>
            </w:r>
            <w:r w:rsidR="00A64BED">
              <w:rPr>
                <w:rFonts w:cs="B Nazanin" w:hint="cs"/>
                <w:b/>
                <w:bCs/>
                <w:rtl/>
                <w:lang w:bidi="fa-IR"/>
              </w:rPr>
              <w:t xml:space="preserve"> متخصص بیماری های داخلی</w:t>
            </w:r>
            <w:r w:rsidR="004243F4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E72034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نام و امضای مدیر گروه:           </w:t>
            </w:r>
            <w:r w:rsidR="00E72034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                    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 نام و امضای مسئول</w:t>
            </w:r>
            <w:r w:rsidRPr="0097066B">
              <w:rPr>
                <w:rFonts w:cs="B Nazanin"/>
                <w:b/>
                <w:bCs/>
                <w:lang w:bidi="fa-IR"/>
              </w:rPr>
              <w:t>EDO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دانشکده:</w:t>
            </w:r>
          </w:p>
          <w:p w14:paraId="03295C5E" w14:textId="77777777" w:rsidR="00A33B54" w:rsidRPr="00140A0F" w:rsidRDefault="00E60448" w:rsidP="00140A0F">
            <w:pPr>
              <w:rPr>
                <w:rFonts w:cs="B Nazanin"/>
                <w:b/>
                <w:bCs/>
                <w:rtl/>
                <w:lang w:bidi="fa-IR"/>
              </w:rPr>
            </w:pP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تاریخ تحویل:                     </w:t>
            </w:r>
            <w:r w:rsidR="00E72034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         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72034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 </w:t>
            </w:r>
            <w:r w:rsidR="00C95B45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تاریخ ارسال:                                  </w:t>
            </w:r>
            <w:r w:rsidR="00E72034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                 </w:t>
            </w:r>
          </w:p>
        </w:tc>
      </w:tr>
    </w:tbl>
    <w:p w14:paraId="14719FF1" w14:textId="77777777" w:rsidR="00F85585" w:rsidRPr="0097066B" w:rsidRDefault="00F85585" w:rsidP="00D7679C">
      <w:pPr>
        <w:jc w:val="center"/>
        <w:rPr>
          <w:rFonts w:cs="B Nazanin"/>
          <w:b/>
          <w:bCs/>
        </w:rPr>
      </w:pPr>
      <w:r w:rsidRPr="0097066B">
        <w:rPr>
          <w:rFonts w:cs="B Nazanin" w:hint="cs"/>
          <w:b/>
          <w:bCs/>
          <w:rtl/>
        </w:rPr>
        <w:lastRenderedPageBreak/>
        <w:t>جدول زمانبندی درس</w:t>
      </w:r>
      <w:r w:rsidR="00B76634">
        <w:rPr>
          <w:rFonts w:cs="B Nazanin" w:hint="cs"/>
          <w:b/>
          <w:bCs/>
          <w:rtl/>
        </w:rPr>
        <w:t xml:space="preserve"> </w:t>
      </w:r>
      <w:r w:rsidR="00710506">
        <w:rPr>
          <w:rFonts w:cs="B Nazanin" w:hint="cs"/>
          <w:b/>
          <w:bCs/>
          <w:rtl/>
        </w:rPr>
        <w:t>فیزیوپاتولوژ</w:t>
      </w:r>
      <w:r w:rsidR="00B76634" w:rsidRPr="00B76634">
        <w:rPr>
          <w:rFonts w:cs="B Nazanin" w:hint="cs"/>
          <w:b/>
          <w:bCs/>
          <w:rtl/>
        </w:rPr>
        <w:t>ی بیماری های داخلی (</w:t>
      </w:r>
      <w:r w:rsidR="00D7679C">
        <w:rPr>
          <w:rFonts w:cs="B Nazanin" w:hint="cs"/>
          <w:b/>
          <w:bCs/>
          <w:rtl/>
        </w:rPr>
        <w:t>2</w:t>
      </w:r>
      <w:r w:rsidR="00B76634" w:rsidRPr="00B76634">
        <w:rPr>
          <w:rFonts w:cs="B Nazanin" w:hint="cs"/>
          <w:b/>
          <w:bCs/>
          <w:rtl/>
        </w:rPr>
        <w:t>)</w:t>
      </w:r>
      <w:r w:rsidR="00B76634" w:rsidRPr="006A679B">
        <w:rPr>
          <w:rFonts w:ascii="Arial" w:hAnsi="Arial" w:cs="B Nazanin"/>
          <w:b/>
          <w:bCs/>
          <w:sz w:val="22"/>
          <w:szCs w:val="22"/>
          <w:rtl/>
          <w:lang w:bidi="fa-IR"/>
        </w:rPr>
        <w:t xml:space="preserve">  </w:t>
      </w:r>
      <w:r w:rsidR="00B76634" w:rsidRPr="006A679B">
        <w:rPr>
          <w:rFonts w:ascii="Arial" w:hAnsi="Arial" w:cs="B Nazanin" w:hint="cs"/>
          <w:b/>
          <w:bCs/>
          <w:sz w:val="22"/>
          <w:szCs w:val="22"/>
          <w:rtl/>
          <w:lang w:bidi="fa-IR"/>
        </w:rPr>
        <w:t xml:space="preserve">             </w:t>
      </w:r>
      <w:r w:rsidR="00B76634" w:rsidRPr="006A679B">
        <w:rPr>
          <w:rFonts w:ascii="Arial" w:hAnsi="Arial" w:cs="B Nazanin"/>
          <w:b/>
          <w:bCs/>
          <w:sz w:val="22"/>
          <w:szCs w:val="22"/>
          <w:rtl/>
          <w:lang w:bidi="fa-IR"/>
        </w:rPr>
        <w:t xml:space="preserve"> </w:t>
      </w:r>
    </w:p>
    <w:p w14:paraId="6611A6AF" w14:textId="77777777" w:rsidR="00FC14A6" w:rsidRDefault="00F85585" w:rsidP="00C0666E">
      <w:pPr>
        <w:jc w:val="center"/>
        <w:rPr>
          <w:rFonts w:cs="B Nazanin"/>
          <w:b/>
          <w:bCs/>
          <w:rtl/>
        </w:rPr>
      </w:pPr>
      <w:r w:rsidRPr="0097066B">
        <w:rPr>
          <w:rFonts w:cs="B Nazanin" w:hint="cs"/>
          <w:b/>
          <w:bCs/>
          <w:rtl/>
        </w:rPr>
        <w:t>روز و ساعت جلسه :</w:t>
      </w:r>
      <w:r w:rsidR="00D7679C">
        <w:rPr>
          <w:rFonts w:cs="B Nazanin" w:hint="cs"/>
          <w:b/>
          <w:bCs/>
          <w:rtl/>
        </w:rPr>
        <w:t xml:space="preserve"> </w:t>
      </w:r>
      <w:r w:rsidR="004243F4">
        <w:rPr>
          <w:rFonts w:cs="B Nazanin" w:hint="cs"/>
          <w:b/>
          <w:bCs/>
          <w:rtl/>
        </w:rPr>
        <w:t>چهار</w:t>
      </w:r>
      <w:r w:rsidR="00B76634">
        <w:rPr>
          <w:rFonts w:cs="B Nazanin" w:hint="cs"/>
          <w:b/>
          <w:bCs/>
          <w:rtl/>
        </w:rPr>
        <w:t xml:space="preserve">شنبه ساعت </w:t>
      </w:r>
      <w:r w:rsidR="00D7679C">
        <w:rPr>
          <w:rFonts w:cs="B Nazanin" w:hint="cs"/>
          <w:b/>
          <w:bCs/>
          <w:rtl/>
        </w:rPr>
        <w:t>10</w:t>
      </w:r>
      <w:r w:rsidR="00B76634">
        <w:rPr>
          <w:rFonts w:cs="B Nazanin" w:hint="cs"/>
          <w:b/>
          <w:bCs/>
          <w:rtl/>
        </w:rPr>
        <w:t>-8</w:t>
      </w:r>
      <w:r w:rsidR="00445000">
        <w:rPr>
          <w:rFonts w:cs="B Nazanin" w:hint="cs"/>
          <w:b/>
          <w:bCs/>
          <w:rtl/>
        </w:rPr>
        <w:t xml:space="preserve"> </w:t>
      </w:r>
    </w:p>
    <w:tbl>
      <w:tblPr>
        <w:bidiVisual/>
        <w:tblW w:w="10632" w:type="dxa"/>
        <w:tblInd w:w="-1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366"/>
        <w:gridCol w:w="7280"/>
        <w:gridCol w:w="1277"/>
      </w:tblGrid>
      <w:tr w:rsidR="00363DB7" w:rsidRPr="0097066B" w14:paraId="13903731" w14:textId="77777777" w:rsidTr="005A60C1">
        <w:trPr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346203" w14:textId="77777777" w:rsidR="00363DB7" w:rsidRPr="0097066B" w:rsidRDefault="00363DB7" w:rsidP="007D69A1">
            <w:pPr>
              <w:jc w:val="center"/>
              <w:rPr>
                <w:rFonts w:cs="B Nazanin"/>
                <w:b/>
                <w:bCs/>
              </w:rPr>
            </w:pPr>
            <w:r w:rsidRPr="0097066B">
              <w:rPr>
                <w:rFonts w:cs="B Nazanin" w:hint="cs"/>
                <w:b/>
                <w:bCs/>
                <w:rtl/>
              </w:rPr>
              <w:t>جلسه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A0F025" w14:textId="77777777" w:rsidR="00363DB7" w:rsidRPr="0097066B" w:rsidRDefault="00363DB7" w:rsidP="007D69A1">
            <w:pPr>
              <w:jc w:val="center"/>
              <w:rPr>
                <w:rFonts w:cs="B Nazanin"/>
                <w:b/>
                <w:bCs/>
              </w:rPr>
            </w:pPr>
            <w:r w:rsidRPr="0097066B">
              <w:rPr>
                <w:rFonts w:cs="B Nazanin" w:hint="cs"/>
                <w:b/>
                <w:bCs/>
                <w:rtl/>
              </w:rPr>
              <w:t>تاریخ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299A3A" w14:textId="77777777" w:rsidR="00363DB7" w:rsidRPr="0097066B" w:rsidRDefault="00363DB7" w:rsidP="007D69A1">
            <w:pPr>
              <w:jc w:val="center"/>
              <w:rPr>
                <w:rFonts w:cs="B Nazanin"/>
                <w:b/>
                <w:bCs/>
              </w:rPr>
            </w:pPr>
            <w:r w:rsidRPr="0097066B">
              <w:rPr>
                <w:rFonts w:cs="B Nazanin" w:hint="cs"/>
                <w:b/>
                <w:bCs/>
                <w:rtl/>
              </w:rPr>
              <w:t>موضوع هر جلسه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0E744B" w14:textId="77777777" w:rsidR="00363DB7" w:rsidRPr="0097066B" w:rsidRDefault="00363DB7" w:rsidP="007D69A1">
            <w:pPr>
              <w:jc w:val="center"/>
              <w:rPr>
                <w:rFonts w:cs="B Nazanin"/>
                <w:b/>
                <w:bCs/>
              </w:rPr>
            </w:pPr>
            <w:r w:rsidRPr="0097066B">
              <w:rPr>
                <w:rFonts w:cs="B Nazanin" w:hint="cs"/>
                <w:b/>
                <w:bCs/>
                <w:rtl/>
              </w:rPr>
              <w:t>مدرس</w:t>
            </w:r>
          </w:p>
        </w:tc>
      </w:tr>
      <w:tr w:rsidR="00363DB7" w:rsidRPr="0097066B" w14:paraId="7F24853B" w14:textId="77777777" w:rsidTr="005A60C1">
        <w:trPr>
          <w:trHeight w:val="11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1364" w14:textId="77777777" w:rsidR="00363DB7" w:rsidRPr="0097066B" w:rsidRDefault="00363DB7" w:rsidP="007D69A1">
            <w:pPr>
              <w:jc w:val="center"/>
              <w:rPr>
                <w:rFonts w:cs="B Nazanin"/>
              </w:rPr>
            </w:pPr>
            <w:r w:rsidRPr="0097066B">
              <w:rPr>
                <w:rFonts w:cs="B Nazanin" w:hint="cs"/>
                <w:rtl/>
              </w:rPr>
              <w:lastRenderedPageBreak/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ACD5" w14:textId="77E7771D" w:rsidR="00363DB7" w:rsidRPr="0097066B" w:rsidRDefault="005A60C1" w:rsidP="005A60C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02/7/1404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487C" w14:textId="77777777" w:rsidR="00173288" w:rsidRPr="006A1D1D" w:rsidRDefault="00173288" w:rsidP="00173288">
            <w:pPr>
              <w:jc w:val="both"/>
              <w:rPr>
                <w:rFonts w:cs="B Nazanin"/>
                <w:rtl/>
                <w:lang w:bidi="fa-IR"/>
              </w:rPr>
            </w:pPr>
            <w:r w:rsidRPr="006A1D1D">
              <w:rPr>
                <w:rFonts w:cs="B Nazanin" w:hint="cs"/>
                <w:rtl/>
                <w:lang w:bidi="fa-IR"/>
              </w:rPr>
              <w:t xml:space="preserve">آشنایی </w:t>
            </w:r>
            <w:r>
              <w:rPr>
                <w:rFonts w:cs="B Nazanin" w:hint="cs"/>
                <w:rtl/>
                <w:lang w:bidi="fa-IR"/>
              </w:rPr>
              <w:t>فراگیران با کلیات و مقدمات و فیزیولوژی بافت همبند، اختلالات بافت همبند، علل، علائم، تشخیص، درمان، پیش آگهی و پیشگیری در بیماری های بافت همبند در حاملگی و غیر حاملگی و آشنایی با بیماری لوپوس.</w:t>
            </w:r>
          </w:p>
          <w:p w14:paraId="45EEA679" w14:textId="77777777" w:rsidR="00363DB7" w:rsidRPr="0097066B" w:rsidRDefault="00363DB7" w:rsidP="00173288">
            <w:pPr>
              <w:spacing w:line="276" w:lineRule="auto"/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394F" w14:textId="77777777" w:rsidR="00363DB7" w:rsidRPr="0097066B" w:rsidRDefault="00363DB7" w:rsidP="0021576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0BF1DA22" w14:textId="77777777" w:rsidTr="005A60C1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1A40" w14:textId="77777777" w:rsidR="00363DB7" w:rsidRPr="0097066B" w:rsidRDefault="00363DB7" w:rsidP="007D69A1">
            <w:pPr>
              <w:jc w:val="center"/>
              <w:rPr>
                <w:rFonts w:cs="B Nazanin"/>
              </w:rPr>
            </w:pPr>
            <w:r w:rsidRPr="0097066B">
              <w:rPr>
                <w:rFonts w:cs="B Nazanin" w:hint="cs"/>
                <w:rtl/>
              </w:rPr>
              <w:t>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DFCB" w14:textId="5C279F36" w:rsidR="00363DB7" w:rsidRPr="0097066B" w:rsidRDefault="005A60C1" w:rsidP="005A60C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09/7/1404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40B8" w14:textId="77777777" w:rsidR="00363DB7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سندروم آنتی فسفولیپد، آرتریت روماتوئید.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A1BE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473FB9FD" w14:textId="77777777" w:rsidTr="005A60C1">
        <w:trPr>
          <w:trHeight w:val="6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F13D" w14:textId="77777777" w:rsidR="00363DB7" w:rsidRPr="0097066B" w:rsidRDefault="00363DB7" w:rsidP="007D69A1">
            <w:pPr>
              <w:jc w:val="center"/>
              <w:rPr>
                <w:rFonts w:cs="B Nazanin"/>
                <w:rtl/>
              </w:rPr>
            </w:pPr>
            <w:r w:rsidRPr="0097066B">
              <w:rPr>
                <w:rFonts w:cs="B Nazanin" w:hint="cs"/>
                <w:rtl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DEB1" w14:textId="3A2D36E0" w:rsidR="00363DB7" w:rsidRPr="0097066B" w:rsidRDefault="005A60C1" w:rsidP="005A60C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16/7/1404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2EAD" w14:textId="77777777" w:rsidR="00363DB7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تب حاد روماتیسمی، آرتریت عفونی و عفونت های مفصلی، بیماری های دژ</w:t>
            </w:r>
            <w:r w:rsidR="00140A0F">
              <w:rPr>
                <w:rFonts w:cs="B Nazanin" w:hint="cs"/>
                <w:rtl/>
                <w:lang w:bidi="fa-IR"/>
              </w:rPr>
              <w:t>ن</w:t>
            </w:r>
            <w:r>
              <w:rPr>
                <w:rFonts w:cs="B Nazanin" w:hint="cs"/>
                <w:rtl/>
                <w:lang w:bidi="fa-IR"/>
              </w:rPr>
              <w:t>راتیو کلاژ</w:t>
            </w:r>
            <w:r w:rsidR="00140A0F">
              <w:rPr>
                <w:rFonts w:cs="B Nazanin" w:hint="cs"/>
                <w:rtl/>
                <w:lang w:bidi="fa-IR"/>
              </w:rPr>
              <w:t>ن</w:t>
            </w:r>
            <w:r>
              <w:rPr>
                <w:rFonts w:cs="B Nazanin" w:hint="cs"/>
                <w:rtl/>
                <w:lang w:bidi="fa-IR"/>
              </w:rPr>
              <w:t>وز و بیماری های متابولیک مفصلی.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7EC9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571A39C2" w14:textId="77777777" w:rsidTr="00E758BA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F7FF" w14:textId="77777777" w:rsidR="00363DB7" w:rsidRPr="0097066B" w:rsidRDefault="00363DB7" w:rsidP="007D69A1">
            <w:pPr>
              <w:jc w:val="center"/>
              <w:rPr>
                <w:rFonts w:cs="B Nazanin"/>
                <w:rtl/>
              </w:rPr>
            </w:pPr>
            <w:r w:rsidRPr="0097066B">
              <w:rPr>
                <w:rFonts w:cs="B Nazanin" w:hint="cs"/>
                <w:rtl/>
              </w:rPr>
              <w:t>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F0B8" w14:textId="208354B0" w:rsidR="00363DB7" w:rsidRPr="0097066B" w:rsidRDefault="005A60C1" w:rsidP="005A60C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23/7/1404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78B7" w14:textId="77777777" w:rsidR="00363DB7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  <w:r w:rsidRPr="000763DF">
              <w:rPr>
                <w:rFonts w:cs="B Nazanin"/>
                <w:rtl/>
                <w:lang w:bidi="fa-IR"/>
              </w:rPr>
              <w:t>آشنا</w:t>
            </w:r>
            <w:r w:rsidRPr="000763DF">
              <w:rPr>
                <w:rFonts w:cs="B Nazanin" w:hint="cs"/>
                <w:rtl/>
                <w:lang w:bidi="fa-IR"/>
              </w:rPr>
              <w:t>یی</w:t>
            </w:r>
            <w:r w:rsidRPr="000763DF">
              <w:rPr>
                <w:rFonts w:cs="B Nazanin"/>
                <w:rtl/>
                <w:lang w:bidi="fa-IR"/>
              </w:rPr>
              <w:t xml:space="preserve"> فراگ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 w:hint="eastAsia"/>
                <w:rtl/>
                <w:lang w:bidi="fa-IR"/>
              </w:rPr>
              <w:t>ران</w:t>
            </w:r>
            <w:r w:rsidRPr="000763DF">
              <w:rPr>
                <w:rFonts w:cs="B Nazanin"/>
                <w:rtl/>
                <w:lang w:bidi="fa-IR"/>
              </w:rPr>
              <w:t xml:space="preserve"> با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0763DF">
              <w:rPr>
                <w:rFonts w:cs="B Nazanin"/>
                <w:rtl/>
                <w:lang w:bidi="fa-IR"/>
              </w:rPr>
              <w:t>علا</w:t>
            </w:r>
            <w:r>
              <w:rPr>
                <w:rFonts w:cs="B Nazanin" w:hint="cs"/>
                <w:rtl/>
                <w:lang w:bidi="fa-IR"/>
              </w:rPr>
              <w:t>ئ</w:t>
            </w:r>
            <w:r w:rsidRPr="000763DF">
              <w:rPr>
                <w:rFonts w:cs="B Nazanin" w:hint="eastAsia"/>
                <w:rtl/>
                <w:lang w:bidi="fa-IR"/>
              </w:rPr>
              <w:t>م</w:t>
            </w:r>
            <w:r w:rsidRPr="000763DF">
              <w:rPr>
                <w:rFonts w:cs="B Nazanin"/>
                <w:rtl/>
                <w:lang w:bidi="fa-IR"/>
              </w:rPr>
              <w:t xml:space="preserve"> ب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 w:hint="eastAsia"/>
                <w:rtl/>
                <w:lang w:bidi="fa-IR"/>
              </w:rPr>
              <w:t>مار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/>
                <w:rtl/>
                <w:lang w:bidi="fa-IR"/>
              </w:rPr>
              <w:t xml:space="preserve"> س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 w:hint="eastAsia"/>
                <w:rtl/>
                <w:lang w:bidi="fa-IR"/>
              </w:rPr>
              <w:t>ستم</w:t>
            </w:r>
            <w:r>
              <w:rPr>
                <w:rFonts w:cs="B Nazanin"/>
                <w:rtl/>
                <w:lang w:bidi="fa-IR"/>
              </w:rPr>
              <w:t xml:space="preserve"> خون ساز</w:t>
            </w:r>
            <w:r w:rsidRPr="000763DF">
              <w:rPr>
                <w:rFonts w:cs="B Nazanin"/>
                <w:rtl/>
                <w:lang w:bidi="fa-IR"/>
              </w:rPr>
              <w:t>،</w:t>
            </w:r>
            <w:r>
              <w:rPr>
                <w:rFonts w:cs="B Nazanin" w:hint="cs"/>
                <w:rtl/>
                <w:lang w:bidi="fa-IR"/>
              </w:rPr>
              <w:t xml:space="preserve"> ت</w:t>
            </w:r>
            <w:r w:rsidRPr="000763DF">
              <w:rPr>
                <w:rFonts w:cs="B Nazanin"/>
                <w:rtl/>
                <w:lang w:bidi="fa-IR"/>
              </w:rPr>
              <w:t>عر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 w:hint="eastAsia"/>
                <w:rtl/>
                <w:lang w:bidi="fa-IR"/>
              </w:rPr>
              <w:t>ف</w:t>
            </w:r>
            <w:r w:rsidRPr="000763DF">
              <w:rPr>
                <w:rFonts w:cs="B Nazanin"/>
                <w:rtl/>
                <w:lang w:bidi="fa-IR"/>
              </w:rPr>
              <w:t xml:space="preserve"> کم خون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 w:hint="eastAsia"/>
                <w:rtl/>
                <w:lang w:bidi="fa-IR"/>
              </w:rPr>
              <w:t>،</w:t>
            </w:r>
            <w:r>
              <w:rPr>
                <w:rFonts w:cs="B Nazanin"/>
                <w:rtl/>
                <w:lang w:bidi="fa-IR"/>
              </w:rPr>
              <w:t xml:space="preserve"> آ</w:t>
            </w:r>
            <w:r>
              <w:rPr>
                <w:rFonts w:cs="B Nazanin" w:hint="cs"/>
                <w:rtl/>
                <w:lang w:bidi="fa-IR"/>
              </w:rPr>
              <w:t>ن</w:t>
            </w:r>
            <w:r w:rsidRPr="000763DF">
              <w:rPr>
                <w:rFonts w:cs="B Nazanin"/>
                <w:rtl/>
                <w:lang w:bidi="fa-IR"/>
              </w:rPr>
              <w:t>م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/>
                <w:rtl/>
                <w:lang w:bidi="fa-IR"/>
              </w:rPr>
              <w:t xml:space="preserve"> فقر آهن و تالاسم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b/>
                <w:bCs/>
                <w:rtl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F553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3030EB4F" w14:textId="77777777" w:rsidTr="005A60C1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A1B1" w14:textId="77777777" w:rsidR="00363DB7" w:rsidRPr="0097066B" w:rsidRDefault="00363DB7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D173" w14:textId="79063736" w:rsidR="00363DB7" w:rsidRPr="0097066B" w:rsidRDefault="005A60C1" w:rsidP="005A60C1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30/7/1404</w:t>
            </w:r>
          </w:p>
          <w:p w14:paraId="551113ED" w14:textId="77777777" w:rsidR="00363DB7" w:rsidRPr="0097066B" w:rsidRDefault="00363DB7" w:rsidP="007D69A1">
            <w:pPr>
              <w:jc w:val="center"/>
              <w:rPr>
                <w:rFonts w:cs="B Nazanin"/>
              </w:rPr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3B59" w14:textId="77777777" w:rsidR="00363DB7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  <w:r w:rsidRPr="00C82F22">
              <w:rPr>
                <w:rFonts w:cs="B Nazanin"/>
                <w:rtl/>
                <w:lang w:bidi="fa-IR"/>
              </w:rPr>
              <w:t>آشنا</w:t>
            </w:r>
            <w:r w:rsidRPr="00C82F22">
              <w:rPr>
                <w:rFonts w:cs="B Nazanin" w:hint="cs"/>
                <w:rtl/>
                <w:lang w:bidi="fa-IR"/>
              </w:rPr>
              <w:t>یی</w:t>
            </w:r>
            <w:r w:rsidRPr="00C82F22">
              <w:rPr>
                <w:rFonts w:cs="B Nazanin"/>
                <w:rtl/>
                <w:lang w:bidi="fa-IR"/>
              </w:rPr>
              <w:t xml:space="preserve"> فراگ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 w:hint="eastAsia"/>
                <w:rtl/>
                <w:lang w:bidi="fa-IR"/>
              </w:rPr>
              <w:t>ران</w:t>
            </w:r>
            <w:r w:rsidRPr="00C82F22">
              <w:rPr>
                <w:rFonts w:cs="B Nazanin"/>
                <w:rtl/>
                <w:lang w:bidi="fa-IR"/>
              </w:rPr>
              <w:t xml:space="preserve"> با آنم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/>
                <w:rtl/>
                <w:lang w:bidi="fa-IR"/>
              </w:rPr>
              <w:t xml:space="preserve"> مگالوبلاس</w:t>
            </w:r>
            <w:r>
              <w:rPr>
                <w:rFonts w:cs="B Nazanin" w:hint="cs"/>
                <w:rtl/>
                <w:lang w:bidi="fa-IR"/>
              </w:rPr>
              <w:t>ت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 w:hint="eastAsia"/>
                <w:rtl/>
                <w:lang w:bidi="fa-IR"/>
              </w:rPr>
              <w:t>ک</w:t>
            </w:r>
            <w:r w:rsidRPr="00C82F22">
              <w:rPr>
                <w:rFonts w:cs="B Nazanin"/>
                <w:rtl/>
                <w:lang w:bidi="fa-IR"/>
              </w:rPr>
              <w:t xml:space="preserve"> و آنم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/>
                <w:rtl/>
                <w:lang w:bidi="fa-IR"/>
              </w:rPr>
              <w:t xml:space="preserve"> همول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rtl/>
                <w:lang w:bidi="fa-IR"/>
              </w:rPr>
              <w:t>ت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 w:hint="eastAsia"/>
                <w:rtl/>
                <w:lang w:bidi="fa-IR"/>
              </w:rPr>
              <w:t>ک</w:t>
            </w:r>
            <w:r w:rsidRPr="00C82F22">
              <w:rPr>
                <w:rFonts w:cs="B Nazanin"/>
                <w:rtl/>
                <w:lang w:bidi="fa-IR"/>
              </w:rPr>
              <w:t xml:space="preserve"> و آنم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/>
                <w:rtl/>
                <w:lang w:bidi="fa-IR"/>
              </w:rPr>
              <w:t xml:space="preserve"> ناش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/>
                <w:rtl/>
                <w:lang w:bidi="fa-IR"/>
              </w:rPr>
              <w:t xml:space="preserve"> از خون ر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 w:hint="eastAsia"/>
                <w:rtl/>
                <w:lang w:bidi="fa-IR"/>
              </w:rPr>
              <w:t>ز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b/>
                <w:bCs/>
                <w:rtl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8D6A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64D36EEF" w14:textId="77777777" w:rsidTr="005A60C1">
        <w:trPr>
          <w:trHeight w:val="4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FA55" w14:textId="77777777" w:rsidR="00363DB7" w:rsidRPr="0097066B" w:rsidRDefault="00363DB7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7767" w14:textId="39832D67" w:rsidR="00363DB7" w:rsidRPr="0097066B" w:rsidRDefault="005A60C1" w:rsidP="005A60C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07/8/1404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932B" w14:textId="77777777" w:rsidR="00363DB7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  <w:r w:rsidRPr="00C67E35">
              <w:rPr>
                <w:rFonts w:cs="B Nazanin"/>
                <w:rtl/>
                <w:lang w:bidi="fa-IR"/>
              </w:rPr>
              <w:t>آشنا</w:t>
            </w:r>
            <w:r w:rsidRPr="00C67E35">
              <w:rPr>
                <w:rFonts w:cs="B Nazanin" w:hint="cs"/>
                <w:rtl/>
                <w:lang w:bidi="fa-IR"/>
              </w:rPr>
              <w:t>یی</w:t>
            </w:r>
            <w:r w:rsidRPr="00C67E35">
              <w:rPr>
                <w:rFonts w:cs="B Nazanin"/>
                <w:rtl/>
                <w:lang w:bidi="fa-IR"/>
              </w:rPr>
              <w:t xml:space="preserve"> فراگ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ران</w:t>
            </w:r>
            <w:r w:rsidRPr="00C67E35">
              <w:rPr>
                <w:rFonts w:cs="B Nazanin"/>
                <w:rtl/>
                <w:lang w:bidi="fa-IR"/>
              </w:rPr>
              <w:t xml:space="preserve"> با هموستار،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C67E35">
              <w:rPr>
                <w:rFonts w:cs="B Nazanin"/>
                <w:rtl/>
                <w:lang w:bidi="fa-IR"/>
              </w:rPr>
              <w:t>اختلالات انعقاد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 xml:space="preserve"> و ف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ز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و</w:t>
            </w:r>
            <w:r w:rsidRPr="00C67E35">
              <w:rPr>
                <w:rFonts w:cs="B Nazanin"/>
                <w:rtl/>
                <w:lang w:bidi="fa-IR"/>
              </w:rPr>
              <w:t>پاتولوژ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 xml:space="preserve"> گلبول ها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 xml:space="preserve"> سف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د</w:t>
            </w:r>
            <w:r>
              <w:rPr>
                <w:rFonts w:cs="B Nazanin" w:hint="cs"/>
                <w:b/>
                <w:bCs/>
                <w:rtl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AFE9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7B5643B2" w14:textId="77777777" w:rsidTr="005A60C1">
        <w:trPr>
          <w:trHeight w:val="5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B93E" w14:textId="77777777" w:rsidR="00363DB7" w:rsidRPr="0097066B" w:rsidRDefault="00363DB7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4104" w14:textId="08268D69" w:rsidR="00363DB7" w:rsidRPr="0097066B" w:rsidRDefault="005A60C1" w:rsidP="005A60C1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14/8/1404</w:t>
            </w:r>
          </w:p>
          <w:p w14:paraId="5E28E07D" w14:textId="77777777" w:rsidR="00363DB7" w:rsidRPr="0097066B" w:rsidRDefault="00363DB7" w:rsidP="007D69A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F16D" w14:textId="77777777" w:rsidR="00363DB7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  <w:r w:rsidRPr="00C67E35">
              <w:rPr>
                <w:rFonts w:cs="B Nazanin"/>
                <w:rtl/>
                <w:lang w:bidi="fa-IR"/>
              </w:rPr>
              <w:t>آشنا</w:t>
            </w:r>
            <w:r w:rsidRPr="00C67E35">
              <w:rPr>
                <w:rFonts w:cs="B Nazanin" w:hint="cs"/>
                <w:rtl/>
                <w:lang w:bidi="fa-IR"/>
              </w:rPr>
              <w:t>یی</w:t>
            </w:r>
            <w:r w:rsidRPr="00C67E35">
              <w:rPr>
                <w:rFonts w:cs="B Nazanin"/>
                <w:rtl/>
                <w:lang w:bidi="fa-IR"/>
              </w:rPr>
              <w:t xml:space="preserve"> فراگ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ران</w:t>
            </w:r>
            <w:r w:rsidRPr="00C67E35">
              <w:rPr>
                <w:rFonts w:cs="B Nazanin"/>
                <w:rtl/>
                <w:lang w:bidi="fa-IR"/>
              </w:rPr>
              <w:t xml:space="preserve"> با فرآورده ها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 xml:space="preserve"> خون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>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C67E35">
              <w:rPr>
                <w:rFonts w:cs="B Nazanin"/>
                <w:rtl/>
                <w:lang w:bidi="fa-IR"/>
              </w:rPr>
              <w:t>کاربرد و عوارض آن ها، انواع لوسم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 xml:space="preserve"> و لنفوم ها</w:t>
            </w:r>
            <w:r>
              <w:rPr>
                <w:rFonts w:cs="B Nazanin" w:hint="cs"/>
                <w:b/>
                <w:bCs/>
                <w:rtl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D084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09783B" w:rsidRPr="0097066B" w14:paraId="5677E8C7" w14:textId="77777777" w:rsidTr="005A60C1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0B83" w14:textId="77777777" w:rsidR="0009783B" w:rsidRDefault="0009783B" w:rsidP="007D69A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6034" w14:textId="4C951D5C" w:rsidR="0009783B" w:rsidRDefault="005A60C1" w:rsidP="005A60C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21/8/1404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8CE6" w14:textId="77777777" w:rsidR="0009783B" w:rsidRPr="00CC3665" w:rsidRDefault="0009783B" w:rsidP="00A33B54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میان ترم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1D82" w14:textId="77777777" w:rsidR="0009783B" w:rsidRPr="00023983" w:rsidRDefault="0009783B" w:rsidP="00215768">
            <w:pPr>
              <w:jc w:val="center"/>
              <w:rPr>
                <w:rFonts w:cs="B Nazanin"/>
                <w:rtl/>
              </w:rPr>
            </w:pPr>
          </w:p>
        </w:tc>
      </w:tr>
      <w:tr w:rsidR="00363DB7" w:rsidRPr="0097066B" w14:paraId="2D61DDFF" w14:textId="77777777" w:rsidTr="005A60C1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115A" w14:textId="77777777" w:rsidR="00363DB7" w:rsidRPr="0097066B" w:rsidRDefault="00363DB7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9B96" w14:textId="7BC31CBD" w:rsidR="00363DB7" w:rsidRPr="0097066B" w:rsidRDefault="00AA5660" w:rsidP="005A60C1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21</w:t>
            </w:r>
            <w:r w:rsidR="005A60C1">
              <w:rPr>
                <w:rFonts w:cs="B Nazanin" w:hint="cs"/>
                <w:rtl/>
              </w:rPr>
              <w:t>/8/1404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A6ED" w14:textId="77777777" w:rsidR="00173288" w:rsidRDefault="00173288" w:rsidP="00173288">
            <w:pPr>
              <w:jc w:val="both"/>
              <w:rPr>
                <w:rFonts w:cs="B Nazanin"/>
                <w:rtl/>
                <w:lang w:bidi="fa-IR"/>
              </w:rPr>
            </w:pPr>
            <w:r w:rsidRPr="000C0BA6">
              <w:rPr>
                <w:rFonts w:cs="B Nazanin" w:hint="cs"/>
                <w:rtl/>
                <w:lang w:bidi="fa-IR"/>
              </w:rPr>
              <w:t>آشنایی فراگیران با هورمون</w:t>
            </w:r>
            <w:r>
              <w:rPr>
                <w:rFonts w:cs="B Nazanin"/>
                <w:rtl/>
                <w:lang w:bidi="fa-IR"/>
              </w:rPr>
              <w:softHyphen/>
            </w:r>
            <w:r w:rsidRPr="000C0BA6">
              <w:rPr>
                <w:rFonts w:cs="B Nazanin" w:hint="cs"/>
                <w:rtl/>
                <w:lang w:bidi="fa-IR"/>
              </w:rPr>
              <w:t xml:space="preserve">ها </w:t>
            </w:r>
            <w:r>
              <w:rPr>
                <w:rFonts w:cs="B Nazanin" w:hint="cs"/>
                <w:rtl/>
                <w:lang w:bidi="fa-IR"/>
              </w:rPr>
              <w:t>و آندوکری</w:t>
            </w:r>
            <w:r w:rsidR="003628AB">
              <w:rPr>
                <w:rFonts w:cs="B Nazanin" w:hint="cs"/>
                <w:rtl/>
                <w:lang w:bidi="fa-IR"/>
              </w:rPr>
              <w:t>ن</w:t>
            </w:r>
            <w:r>
              <w:rPr>
                <w:rFonts w:cs="B Nazanin" w:hint="cs"/>
                <w:rtl/>
                <w:lang w:bidi="fa-IR"/>
              </w:rPr>
              <w:t>ولوژی، سیستم فیدبکی ر</w:t>
            </w:r>
            <w:r w:rsidR="003628AB">
              <w:rPr>
                <w:rFonts w:cs="B Nazanin" w:hint="cs"/>
                <w:rtl/>
                <w:lang w:bidi="fa-IR"/>
              </w:rPr>
              <w:t>سپ</w:t>
            </w:r>
            <w:r>
              <w:rPr>
                <w:rFonts w:cs="B Nazanin" w:hint="cs"/>
                <w:rtl/>
                <w:lang w:bidi="fa-IR"/>
              </w:rPr>
              <w:t>تورها، کمبودهای هورمونی، افزایش هورمون، مقاومت هورمون.</w:t>
            </w:r>
          </w:p>
          <w:p w14:paraId="0901BF59" w14:textId="77777777" w:rsidR="00173288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65E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7D96E400" w14:textId="77777777" w:rsidTr="005A60C1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3BCE" w14:textId="77777777" w:rsidR="00363DB7" w:rsidRPr="0097066B" w:rsidRDefault="00363DB7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2234" w14:textId="48CA3E4F" w:rsidR="00363DB7" w:rsidRPr="0097066B" w:rsidRDefault="00AA5660" w:rsidP="005A60C1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28/8/1404</w:t>
            </w:r>
          </w:p>
          <w:p w14:paraId="7AC212F5" w14:textId="77777777" w:rsidR="00363DB7" w:rsidRPr="0097066B" w:rsidRDefault="00363DB7" w:rsidP="007D69A1">
            <w:pPr>
              <w:jc w:val="center"/>
              <w:rPr>
                <w:rFonts w:cs="B Nazanin"/>
              </w:rPr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3AB1" w14:textId="77777777" w:rsidR="00363DB7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بیماری های هیپوتالاموس و هیپوفیز.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4B2D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33C68B4C" w14:textId="77777777" w:rsidTr="005A60C1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BF13" w14:textId="77777777" w:rsidR="00363DB7" w:rsidRPr="0097066B" w:rsidRDefault="00363DB7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051B" w14:textId="1F4F4CA1" w:rsidR="00363DB7" w:rsidRPr="0097066B" w:rsidRDefault="00AA5660" w:rsidP="005A60C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05</w:t>
            </w:r>
            <w:r w:rsidR="005A60C1">
              <w:rPr>
                <w:rFonts w:cs="B Nazanin" w:hint="cs"/>
                <w:rtl/>
              </w:rPr>
              <w:t>/9/1404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C868" w14:textId="77777777" w:rsidR="00363DB7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بیماری های تیروئید.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1154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0E6259AC" w14:textId="77777777" w:rsidTr="005A60C1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BCE5" w14:textId="77777777" w:rsidR="00363DB7" w:rsidRPr="0097066B" w:rsidRDefault="00363DB7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98AB" w14:textId="7B79B989" w:rsidR="00363DB7" w:rsidRPr="0097066B" w:rsidRDefault="00AA5660" w:rsidP="005A60C1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  <w:r w:rsidR="005A60C1">
              <w:rPr>
                <w:rFonts w:cs="B Nazanin" w:hint="cs"/>
                <w:rtl/>
              </w:rPr>
              <w:t>/9/1404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E582" w14:textId="77777777" w:rsidR="00363DB7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بیماری های پانکراس و دیابت.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A323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41900" w:rsidRPr="0097066B" w14:paraId="190E8E3A" w14:textId="77777777" w:rsidTr="005A60C1">
        <w:trPr>
          <w:trHeight w:val="4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DAF2" w14:textId="77777777" w:rsidR="00341900" w:rsidRPr="0097066B" w:rsidRDefault="00341900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7058" w14:textId="71C7F426" w:rsidR="00341900" w:rsidRPr="0097066B" w:rsidRDefault="00AA5660" w:rsidP="005A60C1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19/09/1404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D8AE" w14:textId="77777777" w:rsidR="00341900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بیماری های غدد تناسلی.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56A9" w14:textId="77777777" w:rsidR="00341900" w:rsidRDefault="00341900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41900" w:rsidRPr="0097066B" w14:paraId="650DE777" w14:textId="77777777" w:rsidTr="005A60C1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1239" w14:textId="77777777" w:rsidR="00341900" w:rsidRPr="0097066B" w:rsidRDefault="00341900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F5A9" w14:textId="21E50F6C" w:rsidR="00341900" w:rsidRPr="0097066B" w:rsidRDefault="00AA5660" w:rsidP="005A60C1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26/09/1404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563F" w14:textId="77777777" w:rsidR="00341900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بیماری های آدرنال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807C" w14:textId="77777777" w:rsidR="00341900" w:rsidRDefault="00341900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2871D15E" w14:textId="77777777" w:rsidTr="005A60C1">
        <w:trPr>
          <w:trHeight w:val="5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B8F0" w14:textId="77777777" w:rsidR="00363DB7" w:rsidRPr="0097066B" w:rsidRDefault="00363DB7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C0ED" w14:textId="325CC59D" w:rsidR="00363DB7" w:rsidRPr="0097066B" w:rsidRDefault="00AA5660" w:rsidP="005A60C1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03/10/</w:t>
            </w:r>
            <w:r w:rsidR="005A60C1">
              <w:rPr>
                <w:rFonts w:cs="B Nazanin" w:hint="cs"/>
                <w:rtl/>
              </w:rPr>
              <w:t>1404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39F5" w14:textId="77777777" w:rsidR="00363DB7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معاینات نورولوژیک، فیزیولوژی درد، سردردها، ضایعات عروق مغزی.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6191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2805C5" w:rsidRPr="0097066B" w14:paraId="3F835665" w14:textId="77777777" w:rsidTr="005A60C1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C6E3" w14:textId="77777777" w:rsidR="002805C5" w:rsidRPr="0097066B" w:rsidRDefault="002805C5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ADBC" w14:textId="1A4515DF" w:rsidR="002805C5" w:rsidRPr="0097066B" w:rsidRDefault="00AA5660" w:rsidP="005A60C1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10/10/1404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D2C5" w14:textId="77777777" w:rsidR="002805C5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بیماری صرع، نوروپاتی و ضایعات نخاعی.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C8BA" w14:textId="77777777" w:rsidR="002805C5" w:rsidRDefault="002805C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2805C5" w:rsidRPr="0097066B" w14:paraId="712BD3F6" w14:textId="77777777" w:rsidTr="005A60C1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3DD4" w14:textId="77777777" w:rsidR="002805C5" w:rsidRPr="0097066B" w:rsidRDefault="002805C5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BF64" w14:textId="3EA7216F" w:rsidR="002805C5" w:rsidRPr="0097066B" w:rsidRDefault="00AA5660" w:rsidP="005A60C1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17/10/1404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1CD9" w14:textId="77777777" w:rsidR="002805C5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آشنایی فراگیران با </w:t>
            </w:r>
            <w:r w:rsidR="003628AB">
              <w:rPr>
                <w:rFonts w:cs="B Nazanin" w:hint="cs"/>
                <w:rtl/>
                <w:lang w:bidi="fa-IR"/>
              </w:rPr>
              <w:t>م</w:t>
            </w:r>
            <w:r>
              <w:rPr>
                <w:rFonts w:cs="B Nazanin" w:hint="cs"/>
                <w:rtl/>
                <w:lang w:bidi="fa-IR"/>
              </w:rPr>
              <w:t>یوپاتی، ما</w:t>
            </w:r>
            <w:r w:rsidR="003628AB">
              <w:rPr>
                <w:rFonts w:cs="B Nazanin" w:hint="cs"/>
                <w:rtl/>
                <w:lang w:bidi="fa-IR"/>
              </w:rPr>
              <w:t>ل</w:t>
            </w:r>
            <w:r>
              <w:rPr>
                <w:rFonts w:cs="B Nazanin" w:hint="cs"/>
                <w:rtl/>
                <w:lang w:bidi="fa-IR"/>
              </w:rPr>
              <w:t>تیپل اسک</w:t>
            </w:r>
            <w:r w:rsidR="003628AB">
              <w:rPr>
                <w:rFonts w:cs="B Nazanin" w:hint="cs"/>
                <w:rtl/>
                <w:lang w:bidi="fa-IR"/>
              </w:rPr>
              <w:t>ل</w:t>
            </w:r>
            <w:r>
              <w:rPr>
                <w:rFonts w:cs="B Nazanin" w:hint="cs"/>
                <w:rtl/>
                <w:lang w:bidi="fa-IR"/>
              </w:rPr>
              <w:t>ر</w:t>
            </w:r>
            <w:r w:rsidR="003628AB">
              <w:rPr>
                <w:rFonts w:cs="B Nazanin" w:hint="cs"/>
                <w:rtl/>
                <w:lang w:bidi="fa-IR"/>
              </w:rPr>
              <w:t>وز</w:t>
            </w:r>
            <w:r>
              <w:rPr>
                <w:rFonts w:cs="B Nazanin" w:hint="cs"/>
                <w:rtl/>
                <w:lang w:bidi="fa-IR"/>
              </w:rPr>
              <w:t>یس و اختلالات دستگاه حرکتی.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692E" w14:textId="77777777" w:rsidR="002805C5" w:rsidRDefault="002805C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2805C5" w:rsidRPr="0097066B" w14:paraId="08716E69" w14:textId="77777777" w:rsidTr="005A60C1">
        <w:trPr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84CC" w14:textId="77777777" w:rsidR="002805C5" w:rsidRPr="0097066B" w:rsidRDefault="002805C5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467A" w14:textId="27AA2F0D" w:rsidR="002805C5" w:rsidRPr="0097066B" w:rsidRDefault="00AA5660" w:rsidP="005A60C1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24/10/</w:t>
            </w:r>
            <w:r w:rsidR="005A60C1">
              <w:rPr>
                <w:rFonts w:cs="B Nazanin" w:hint="cs"/>
                <w:rtl/>
              </w:rPr>
              <w:t>1404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6AEB" w14:textId="77777777" w:rsidR="002805C5" w:rsidRPr="0097066B" w:rsidRDefault="00173288" w:rsidP="00173288">
            <w:pPr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اختلالات حرارتی بدن، ضایعات ف</w:t>
            </w:r>
            <w:r w:rsidR="003628AB">
              <w:rPr>
                <w:rFonts w:cs="B Nazanin" w:hint="cs"/>
                <w:rtl/>
                <w:lang w:bidi="fa-IR"/>
              </w:rPr>
              <w:t>ض</w:t>
            </w:r>
            <w:r>
              <w:rPr>
                <w:rFonts w:cs="B Nazanin" w:hint="cs"/>
                <w:rtl/>
                <w:lang w:bidi="fa-IR"/>
              </w:rPr>
              <w:t>اگیر مغز، کوما، سرگیجه و دمانس.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A6D8" w14:textId="77777777" w:rsidR="002805C5" w:rsidRDefault="002805C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</w:tbl>
    <w:tbl>
      <w:tblPr>
        <w:tblpPr w:leftFromText="180" w:rightFromText="180" w:vertAnchor="page" w:horzAnchor="margin" w:tblpY="7132"/>
        <w:bidiVisual/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2377"/>
        <w:gridCol w:w="861"/>
        <w:gridCol w:w="1170"/>
        <w:gridCol w:w="920"/>
        <w:gridCol w:w="1081"/>
        <w:gridCol w:w="1081"/>
        <w:gridCol w:w="937"/>
      </w:tblGrid>
      <w:tr w:rsidR="00DF1DE0" w:rsidRPr="00DF1DE0" w14:paraId="323A93C3" w14:textId="77777777" w:rsidTr="00DF1DE0">
        <w:trPr>
          <w:trHeight w:val="1134"/>
        </w:trPr>
        <w:tc>
          <w:tcPr>
            <w:tcW w:w="8925" w:type="dxa"/>
            <w:gridSpan w:val="8"/>
            <w:shd w:val="clear" w:color="auto" w:fill="auto"/>
          </w:tcPr>
          <w:p w14:paraId="289333E5" w14:textId="305AA73F" w:rsidR="00DF1DE0" w:rsidRPr="00DF1DE0" w:rsidRDefault="00DF1DE0" w:rsidP="005A60C1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lastRenderedPageBreak/>
              <w:t>جدول بلوپرینت آزمون:  ..فیزیوپاتولوژی بیماریهای داخلی2. ......................  نیمسال تحصیلی :</w:t>
            </w:r>
            <w:r w:rsidR="005A60C1">
              <w:rPr>
                <w:rFonts w:cs="B Nazanin" w:hint="cs"/>
                <w:b/>
                <w:bCs/>
                <w:rtl/>
                <w:lang w:bidi="fa-IR"/>
              </w:rPr>
              <w:t>اول</w:t>
            </w:r>
            <w:r w:rsidRPr="00DF1DE0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5A60C1">
              <w:rPr>
                <w:rFonts w:cs="B Nazanin" w:hint="cs"/>
                <w:b/>
                <w:bCs/>
                <w:rtl/>
                <w:lang w:bidi="fa-IR"/>
              </w:rPr>
              <w:t>1404-1405</w:t>
            </w:r>
            <w:r w:rsidRPr="00DF1DE0">
              <w:rPr>
                <w:rFonts w:cs="B Nazanin" w:hint="cs"/>
                <w:b/>
                <w:bCs/>
                <w:rtl/>
                <w:lang w:bidi="fa-IR"/>
              </w:rPr>
              <w:t xml:space="preserve"> ................................             دانشکده: پرستاری مامایی ...................................           گروه آموزشی:  ...مامایی........................................</w:t>
            </w:r>
          </w:p>
        </w:tc>
      </w:tr>
      <w:tr w:rsidR="00DF1DE0" w:rsidRPr="00DF1DE0" w14:paraId="3D6E5195" w14:textId="77777777" w:rsidTr="00DF1DE0">
        <w:trPr>
          <w:trHeight w:val="519"/>
        </w:trPr>
        <w:tc>
          <w:tcPr>
            <w:tcW w:w="498" w:type="dxa"/>
            <w:vMerge w:val="restart"/>
            <w:shd w:val="clear" w:color="auto" w:fill="auto"/>
            <w:textDirection w:val="btLr"/>
          </w:tcPr>
          <w:p w14:paraId="0C4362D4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77" w:type="dxa"/>
            <w:vMerge w:val="restart"/>
            <w:shd w:val="clear" w:color="auto" w:fill="auto"/>
          </w:tcPr>
          <w:p w14:paraId="10332155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عنوان محتوای آموزشی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149263D7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مدت زمان</w:t>
            </w:r>
          </w:p>
          <w:p w14:paraId="4F0CFE27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آموزش</w:t>
            </w:r>
          </w:p>
          <w:p w14:paraId="407F1036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( ساعت )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659DACA0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درصد زمان</w:t>
            </w:r>
          </w:p>
          <w:p w14:paraId="6CF45B20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7558D521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تعداد سؤالات</w:t>
            </w:r>
          </w:p>
        </w:tc>
        <w:tc>
          <w:tcPr>
            <w:tcW w:w="3099" w:type="dxa"/>
            <w:gridSpan w:val="3"/>
            <w:shd w:val="clear" w:color="auto" w:fill="auto"/>
          </w:tcPr>
          <w:p w14:paraId="6BF55297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DF1DE0" w:rsidRPr="00DF1DE0" w14:paraId="670DD2CD" w14:textId="77777777" w:rsidTr="00DF1DE0">
        <w:trPr>
          <w:trHeight w:val="836"/>
        </w:trPr>
        <w:tc>
          <w:tcPr>
            <w:tcW w:w="498" w:type="dxa"/>
            <w:vMerge/>
            <w:shd w:val="clear" w:color="auto" w:fill="auto"/>
          </w:tcPr>
          <w:p w14:paraId="4C3C9C2B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14:paraId="4C3FEBB2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B41EFD8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B9B05B0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5361112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1" w:type="dxa"/>
            <w:shd w:val="clear" w:color="auto" w:fill="auto"/>
          </w:tcPr>
          <w:p w14:paraId="4639BB1A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14:paraId="2FCBACF0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حیطه ی شناختی</w:t>
            </w:r>
          </w:p>
        </w:tc>
        <w:tc>
          <w:tcPr>
            <w:tcW w:w="1081" w:type="dxa"/>
            <w:shd w:val="clear" w:color="auto" w:fill="auto"/>
          </w:tcPr>
          <w:p w14:paraId="33B63A85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حیطه ی مهارتی</w:t>
            </w:r>
          </w:p>
        </w:tc>
        <w:tc>
          <w:tcPr>
            <w:tcW w:w="937" w:type="dxa"/>
            <w:shd w:val="clear" w:color="auto" w:fill="auto"/>
          </w:tcPr>
          <w:p w14:paraId="70EFD728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14:paraId="3C1E0760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حیطه ی نگرشی</w:t>
            </w:r>
          </w:p>
        </w:tc>
      </w:tr>
      <w:tr w:rsidR="00DF1DE0" w:rsidRPr="00DF1DE0" w14:paraId="74E32148" w14:textId="77777777" w:rsidTr="00DF1DE0">
        <w:tc>
          <w:tcPr>
            <w:tcW w:w="498" w:type="dxa"/>
            <w:shd w:val="clear" w:color="auto" w:fill="auto"/>
          </w:tcPr>
          <w:p w14:paraId="185CF604" w14:textId="77777777" w:rsidR="00DF1DE0" w:rsidRPr="00DF1DE0" w:rsidRDefault="00DF1DE0" w:rsidP="00DF1DE0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358AA569" w14:textId="77777777" w:rsidR="006002FC" w:rsidRPr="006A1D1D" w:rsidRDefault="006002FC" w:rsidP="006002FC">
            <w:pPr>
              <w:jc w:val="both"/>
              <w:rPr>
                <w:rFonts w:cs="B Nazanin"/>
                <w:rtl/>
                <w:lang w:bidi="fa-IR"/>
              </w:rPr>
            </w:pPr>
            <w:r w:rsidRPr="006A1D1D">
              <w:rPr>
                <w:rFonts w:cs="B Nazanin" w:hint="cs"/>
                <w:rtl/>
                <w:lang w:bidi="fa-IR"/>
              </w:rPr>
              <w:t xml:space="preserve">آشنایی </w:t>
            </w:r>
            <w:r>
              <w:rPr>
                <w:rFonts w:cs="B Nazanin" w:hint="cs"/>
                <w:rtl/>
                <w:lang w:bidi="fa-IR"/>
              </w:rPr>
              <w:t>فراگیران با کلیات و مقدمات و فیزیولوژی بافت همبند، اختلالات بافت همبند، علل، علائم، تشخیص، درمان، پیش آگهی و پیشگیری در بیماری های بافت همبند در حاملگی و غیر حاملگی و آشنایی با بیماری لوپوس.</w:t>
            </w:r>
          </w:p>
          <w:p w14:paraId="4156AE60" w14:textId="3A53A26B" w:rsidR="00DF1DE0" w:rsidRPr="00DF1DE0" w:rsidRDefault="00DF1DE0" w:rsidP="00DF1DE0">
            <w:pPr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14:paraId="356C782F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D4B7EB7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7448EB93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81" w:type="dxa"/>
            <w:shd w:val="clear" w:color="auto" w:fill="auto"/>
          </w:tcPr>
          <w:p w14:paraId="2C824FFA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1E43011D" w14:textId="77777777" w:rsidR="00DF1DE0" w:rsidRPr="00DF1DE0" w:rsidRDefault="00DF1DE0" w:rsidP="00DF1DE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0B8E8078" w14:textId="208F6819" w:rsidR="00DF1DE0" w:rsidRPr="00DF1DE0" w:rsidRDefault="00E94C6F" w:rsidP="00DF1DE0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*</w:t>
            </w:r>
          </w:p>
        </w:tc>
      </w:tr>
      <w:tr w:rsidR="006002FC" w:rsidRPr="00DF1DE0" w14:paraId="38AFCCBA" w14:textId="77777777" w:rsidTr="00DF1DE0">
        <w:tc>
          <w:tcPr>
            <w:tcW w:w="498" w:type="dxa"/>
            <w:shd w:val="clear" w:color="auto" w:fill="auto"/>
          </w:tcPr>
          <w:p w14:paraId="4880AF02" w14:textId="77777777" w:rsidR="006002FC" w:rsidRPr="00DF1DE0" w:rsidRDefault="006002FC" w:rsidP="006002FC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0BC6B047" w14:textId="31782FA4" w:rsidR="006002FC" w:rsidRPr="00DF1DE0" w:rsidRDefault="006002FC" w:rsidP="006002FC">
            <w:pPr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سندروم آنتی فسفولیپد، آرتریت روماتوئید.</w:t>
            </w:r>
          </w:p>
        </w:tc>
        <w:tc>
          <w:tcPr>
            <w:tcW w:w="0" w:type="auto"/>
            <w:shd w:val="clear" w:color="auto" w:fill="auto"/>
          </w:tcPr>
          <w:p w14:paraId="60655162" w14:textId="77777777" w:rsidR="006002FC" w:rsidRPr="00DF1DE0" w:rsidRDefault="006002FC" w:rsidP="006002FC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9F00248" w14:textId="77777777" w:rsidR="006002FC" w:rsidRPr="00DF1DE0" w:rsidRDefault="006002FC" w:rsidP="006002FC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77944A49" w14:textId="77777777" w:rsidR="006002FC" w:rsidRPr="00DF1DE0" w:rsidRDefault="006002FC" w:rsidP="006002FC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0EF2D353" w14:textId="77777777" w:rsidR="006002FC" w:rsidRPr="00DF1DE0" w:rsidRDefault="006002FC" w:rsidP="006002FC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14A1D3EC" w14:textId="77777777" w:rsidR="006002FC" w:rsidRPr="00DF1DE0" w:rsidRDefault="006002FC" w:rsidP="006002FC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1F4BC420" w14:textId="77777777" w:rsidR="006002FC" w:rsidRPr="00DF1DE0" w:rsidRDefault="006002FC" w:rsidP="006002FC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758BA" w:rsidRPr="00DF1DE0" w14:paraId="6C223A54" w14:textId="77777777" w:rsidTr="00DF1DE0">
        <w:tc>
          <w:tcPr>
            <w:tcW w:w="498" w:type="dxa"/>
            <w:shd w:val="clear" w:color="auto" w:fill="auto"/>
          </w:tcPr>
          <w:p w14:paraId="4B4DD1E3" w14:textId="77777777" w:rsidR="00E758BA" w:rsidRPr="00DF1DE0" w:rsidRDefault="00E758BA" w:rsidP="00E758BA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0379D4E6" w14:textId="7640E86F" w:rsidR="00E758BA" w:rsidRPr="00DF1DE0" w:rsidRDefault="00E758BA" w:rsidP="00E758BA">
            <w:pPr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تب حاد روماتیسمی، آرتریت عفونی و عفونت های مفصلی، بیماری های دژنراتیو کلاژنوز و بیماری های متابولیک مفصلی.</w:t>
            </w:r>
          </w:p>
        </w:tc>
        <w:tc>
          <w:tcPr>
            <w:tcW w:w="0" w:type="auto"/>
            <w:shd w:val="clear" w:color="auto" w:fill="auto"/>
          </w:tcPr>
          <w:p w14:paraId="73E93074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3F4B51F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6DD53E26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28BE3A7B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24D65222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4D19A6D6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758BA" w:rsidRPr="00DF1DE0" w14:paraId="04D6BE58" w14:textId="77777777" w:rsidTr="00DF1DE0">
        <w:trPr>
          <w:trHeight w:val="276"/>
        </w:trPr>
        <w:tc>
          <w:tcPr>
            <w:tcW w:w="498" w:type="dxa"/>
            <w:shd w:val="clear" w:color="auto" w:fill="auto"/>
          </w:tcPr>
          <w:p w14:paraId="78249981" w14:textId="77777777" w:rsidR="00E758BA" w:rsidRPr="00DF1DE0" w:rsidRDefault="00E758BA" w:rsidP="00E758BA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2F21E6C5" w14:textId="728FD35E" w:rsidR="00E758BA" w:rsidRPr="00DF1DE0" w:rsidRDefault="00E758BA" w:rsidP="00E758BA">
            <w:pPr>
              <w:rPr>
                <w:rFonts w:cs="B Nazanin"/>
                <w:lang w:bidi="fa-IR"/>
              </w:rPr>
            </w:pPr>
            <w:r w:rsidRPr="000763DF">
              <w:rPr>
                <w:rFonts w:cs="B Nazanin"/>
                <w:rtl/>
                <w:lang w:bidi="fa-IR"/>
              </w:rPr>
              <w:t>آشنا</w:t>
            </w:r>
            <w:r w:rsidRPr="000763DF">
              <w:rPr>
                <w:rFonts w:cs="B Nazanin" w:hint="cs"/>
                <w:rtl/>
                <w:lang w:bidi="fa-IR"/>
              </w:rPr>
              <w:t>یی</w:t>
            </w:r>
            <w:r w:rsidRPr="000763DF">
              <w:rPr>
                <w:rFonts w:cs="B Nazanin"/>
                <w:rtl/>
                <w:lang w:bidi="fa-IR"/>
              </w:rPr>
              <w:t xml:space="preserve"> فراگ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 w:hint="eastAsia"/>
                <w:rtl/>
                <w:lang w:bidi="fa-IR"/>
              </w:rPr>
              <w:t>ران</w:t>
            </w:r>
            <w:r w:rsidRPr="000763DF">
              <w:rPr>
                <w:rFonts w:cs="B Nazanin"/>
                <w:rtl/>
                <w:lang w:bidi="fa-IR"/>
              </w:rPr>
              <w:t xml:space="preserve"> با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0763DF">
              <w:rPr>
                <w:rFonts w:cs="B Nazanin"/>
                <w:rtl/>
                <w:lang w:bidi="fa-IR"/>
              </w:rPr>
              <w:t>علا</w:t>
            </w:r>
            <w:r>
              <w:rPr>
                <w:rFonts w:cs="B Nazanin" w:hint="cs"/>
                <w:rtl/>
                <w:lang w:bidi="fa-IR"/>
              </w:rPr>
              <w:t>ئ</w:t>
            </w:r>
            <w:r w:rsidRPr="000763DF">
              <w:rPr>
                <w:rFonts w:cs="B Nazanin" w:hint="eastAsia"/>
                <w:rtl/>
                <w:lang w:bidi="fa-IR"/>
              </w:rPr>
              <w:t>م</w:t>
            </w:r>
            <w:r w:rsidRPr="000763DF">
              <w:rPr>
                <w:rFonts w:cs="B Nazanin"/>
                <w:rtl/>
                <w:lang w:bidi="fa-IR"/>
              </w:rPr>
              <w:t xml:space="preserve"> ب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 w:hint="eastAsia"/>
                <w:rtl/>
                <w:lang w:bidi="fa-IR"/>
              </w:rPr>
              <w:t>مار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/>
                <w:rtl/>
                <w:lang w:bidi="fa-IR"/>
              </w:rPr>
              <w:t xml:space="preserve"> س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 w:hint="eastAsia"/>
                <w:rtl/>
                <w:lang w:bidi="fa-IR"/>
              </w:rPr>
              <w:t>ستم</w:t>
            </w:r>
            <w:r>
              <w:rPr>
                <w:rFonts w:cs="B Nazanin"/>
                <w:rtl/>
                <w:lang w:bidi="fa-IR"/>
              </w:rPr>
              <w:t xml:space="preserve"> خون ساز</w:t>
            </w:r>
            <w:r w:rsidRPr="000763DF">
              <w:rPr>
                <w:rFonts w:cs="B Nazanin"/>
                <w:rtl/>
                <w:lang w:bidi="fa-IR"/>
              </w:rPr>
              <w:t>،</w:t>
            </w:r>
            <w:r>
              <w:rPr>
                <w:rFonts w:cs="B Nazanin" w:hint="cs"/>
                <w:rtl/>
                <w:lang w:bidi="fa-IR"/>
              </w:rPr>
              <w:t xml:space="preserve"> ت</w:t>
            </w:r>
            <w:r w:rsidRPr="000763DF">
              <w:rPr>
                <w:rFonts w:cs="B Nazanin"/>
                <w:rtl/>
                <w:lang w:bidi="fa-IR"/>
              </w:rPr>
              <w:t>عر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 w:hint="eastAsia"/>
                <w:rtl/>
                <w:lang w:bidi="fa-IR"/>
              </w:rPr>
              <w:t>ف</w:t>
            </w:r>
            <w:r w:rsidRPr="000763DF">
              <w:rPr>
                <w:rFonts w:cs="B Nazanin"/>
                <w:rtl/>
                <w:lang w:bidi="fa-IR"/>
              </w:rPr>
              <w:t xml:space="preserve"> کم خون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 w:hint="eastAsia"/>
                <w:rtl/>
                <w:lang w:bidi="fa-IR"/>
              </w:rPr>
              <w:t>،</w:t>
            </w:r>
            <w:r>
              <w:rPr>
                <w:rFonts w:cs="B Nazanin"/>
                <w:rtl/>
                <w:lang w:bidi="fa-IR"/>
              </w:rPr>
              <w:t xml:space="preserve"> آ</w:t>
            </w:r>
            <w:r>
              <w:rPr>
                <w:rFonts w:cs="B Nazanin" w:hint="cs"/>
                <w:rtl/>
                <w:lang w:bidi="fa-IR"/>
              </w:rPr>
              <w:t>ن</w:t>
            </w:r>
            <w:r w:rsidRPr="000763DF">
              <w:rPr>
                <w:rFonts w:cs="B Nazanin"/>
                <w:rtl/>
                <w:lang w:bidi="fa-IR"/>
              </w:rPr>
              <w:t>م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/>
                <w:rtl/>
                <w:lang w:bidi="fa-IR"/>
              </w:rPr>
              <w:t xml:space="preserve"> فقر آهن و تالاسم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b/>
                <w:bCs/>
                <w:rtl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429EE59D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4DB8DE7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55DFB6E6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0278898C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65417A3A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1BFAF005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758BA" w:rsidRPr="00DF1DE0" w14:paraId="3C4CEFEC" w14:textId="77777777" w:rsidTr="00DF1DE0">
        <w:tc>
          <w:tcPr>
            <w:tcW w:w="498" w:type="dxa"/>
            <w:shd w:val="clear" w:color="auto" w:fill="auto"/>
          </w:tcPr>
          <w:p w14:paraId="3D50F73B" w14:textId="77777777" w:rsidR="00E758BA" w:rsidRPr="00DF1DE0" w:rsidRDefault="00E758BA" w:rsidP="00E758BA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6629744A" w14:textId="76A59D43" w:rsidR="00E758BA" w:rsidRPr="00DF1DE0" w:rsidRDefault="00E758BA" w:rsidP="00E758BA">
            <w:pPr>
              <w:rPr>
                <w:rFonts w:cs="B Nazanin"/>
                <w:b/>
                <w:bCs/>
                <w:lang w:bidi="fa-IR"/>
              </w:rPr>
            </w:pPr>
            <w:r w:rsidRPr="00C82F22">
              <w:rPr>
                <w:rFonts w:cs="B Nazanin"/>
                <w:rtl/>
                <w:lang w:bidi="fa-IR"/>
              </w:rPr>
              <w:t>آشنا</w:t>
            </w:r>
            <w:r w:rsidRPr="00C82F22">
              <w:rPr>
                <w:rFonts w:cs="B Nazanin" w:hint="cs"/>
                <w:rtl/>
                <w:lang w:bidi="fa-IR"/>
              </w:rPr>
              <w:t>یی</w:t>
            </w:r>
            <w:r w:rsidRPr="00C82F22">
              <w:rPr>
                <w:rFonts w:cs="B Nazanin"/>
                <w:rtl/>
                <w:lang w:bidi="fa-IR"/>
              </w:rPr>
              <w:t xml:space="preserve"> فراگ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 w:hint="eastAsia"/>
                <w:rtl/>
                <w:lang w:bidi="fa-IR"/>
              </w:rPr>
              <w:t>ران</w:t>
            </w:r>
            <w:r w:rsidRPr="00C82F22">
              <w:rPr>
                <w:rFonts w:cs="B Nazanin"/>
                <w:rtl/>
                <w:lang w:bidi="fa-IR"/>
              </w:rPr>
              <w:t xml:space="preserve"> با آنم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/>
                <w:rtl/>
                <w:lang w:bidi="fa-IR"/>
              </w:rPr>
              <w:t xml:space="preserve"> مگالوبلاس</w:t>
            </w:r>
            <w:r>
              <w:rPr>
                <w:rFonts w:cs="B Nazanin" w:hint="cs"/>
                <w:rtl/>
                <w:lang w:bidi="fa-IR"/>
              </w:rPr>
              <w:t>ت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 w:hint="eastAsia"/>
                <w:rtl/>
                <w:lang w:bidi="fa-IR"/>
              </w:rPr>
              <w:t>ک</w:t>
            </w:r>
            <w:r w:rsidRPr="00C82F22">
              <w:rPr>
                <w:rFonts w:cs="B Nazanin"/>
                <w:rtl/>
                <w:lang w:bidi="fa-IR"/>
              </w:rPr>
              <w:t xml:space="preserve"> و آنم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/>
                <w:rtl/>
                <w:lang w:bidi="fa-IR"/>
              </w:rPr>
              <w:t xml:space="preserve"> همول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rtl/>
                <w:lang w:bidi="fa-IR"/>
              </w:rPr>
              <w:t>ت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 w:hint="eastAsia"/>
                <w:rtl/>
                <w:lang w:bidi="fa-IR"/>
              </w:rPr>
              <w:t>ک</w:t>
            </w:r>
            <w:r w:rsidRPr="00C82F22">
              <w:rPr>
                <w:rFonts w:cs="B Nazanin"/>
                <w:rtl/>
                <w:lang w:bidi="fa-IR"/>
              </w:rPr>
              <w:t xml:space="preserve"> و آنم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/>
                <w:rtl/>
                <w:lang w:bidi="fa-IR"/>
              </w:rPr>
              <w:t xml:space="preserve"> ناش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/>
                <w:rtl/>
                <w:lang w:bidi="fa-IR"/>
              </w:rPr>
              <w:t xml:space="preserve"> از خون ر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 w:hint="eastAsia"/>
                <w:rtl/>
                <w:lang w:bidi="fa-IR"/>
              </w:rPr>
              <w:t>ز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b/>
                <w:bCs/>
                <w:rtl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5F5F1D43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EF28022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182A8EAB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33AFE254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7D8A90CC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47E1CB9C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758BA" w:rsidRPr="00DF1DE0" w14:paraId="66E974F1" w14:textId="77777777" w:rsidTr="00DF1DE0">
        <w:tc>
          <w:tcPr>
            <w:tcW w:w="498" w:type="dxa"/>
            <w:shd w:val="clear" w:color="auto" w:fill="auto"/>
          </w:tcPr>
          <w:p w14:paraId="6E9CF8D0" w14:textId="77777777" w:rsidR="00E758BA" w:rsidRPr="00DF1DE0" w:rsidRDefault="00E758BA" w:rsidP="00E758BA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170239BA" w14:textId="446DB4DC" w:rsidR="00E758BA" w:rsidRPr="00DF1DE0" w:rsidRDefault="00E758BA" w:rsidP="00E758BA">
            <w:pPr>
              <w:rPr>
                <w:rFonts w:cs="B Nazanin"/>
                <w:lang w:bidi="fa-IR"/>
              </w:rPr>
            </w:pPr>
            <w:r w:rsidRPr="00C67E35">
              <w:rPr>
                <w:rFonts w:cs="B Nazanin"/>
                <w:rtl/>
                <w:lang w:bidi="fa-IR"/>
              </w:rPr>
              <w:t>آشنا</w:t>
            </w:r>
            <w:r w:rsidRPr="00C67E35">
              <w:rPr>
                <w:rFonts w:cs="B Nazanin" w:hint="cs"/>
                <w:rtl/>
                <w:lang w:bidi="fa-IR"/>
              </w:rPr>
              <w:t>یی</w:t>
            </w:r>
            <w:r w:rsidRPr="00C67E35">
              <w:rPr>
                <w:rFonts w:cs="B Nazanin"/>
                <w:rtl/>
                <w:lang w:bidi="fa-IR"/>
              </w:rPr>
              <w:t xml:space="preserve"> فراگ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ران</w:t>
            </w:r>
            <w:r w:rsidRPr="00C67E35">
              <w:rPr>
                <w:rFonts w:cs="B Nazanin"/>
                <w:rtl/>
                <w:lang w:bidi="fa-IR"/>
              </w:rPr>
              <w:t xml:space="preserve"> با هموستار،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C67E35">
              <w:rPr>
                <w:rFonts w:cs="B Nazanin"/>
                <w:rtl/>
                <w:lang w:bidi="fa-IR"/>
              </w:rPr>
              <w:t>اختلالات انعقاد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 xml:space="preserve"> و ف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ز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و</w:t>
            </w:r>
            <w:r w:rsidRPr="00C67E35">
              <w:rPr>
                <w:rFonts w:cs="B Nazanin"/>
                <w:rtl/>
                <w:lang w:bidi="fa-IR"/>
              </w:rPr>
              <w:t>پاتولوژ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 xml:space="preserve"> گلبول ها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 xml:space="preserve"> سف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د</w:t>
            </w:r>
            <w:r>
              <w:rPr>
                <w:rFonts w:cs="B Nazanin" w:hint="cs"/>
                <w:b/>
                <w:bCs/>
                <w:rtl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4B6D5947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D06E849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6.254</w:t>
            </w:r>
          </w:p>
        </w:tc>
        <w:tc>
          <w:tcPr>
            <w:tcW w:w="0" w:type="auto"/>
            <w:shd w:val="clear" w:color="auto" w:fill="auto"/>
          </w:tcPr>
          <w:p w14:paraId="4D0A1D26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81" w:type="dxa"/>
            <w:shd w:val="clear" w:color="auto" w:fill="auto"/>
          </w:tcPr>
          <w:p w14:paraId="180D1279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488A735D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02789499" w14:textId="32A0EA65" w:rsidR="00E758BA" w:rsidRPr="00DF1DE0" w:rsidRDefault="00E94C6F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*</w:t>
            </w:r>
          </w:p>
        </w:tc>
      </w:tr>
      <w:tr w:rsidR="00E758BA" w:rsidRPr="00DF1DE0" w14:paraId="5D60373C" w14:textId="77777777" w:rsidTr="00DF1DE0">
        <w:tc>
          <w:tcPr>
            <w:tcW w:w="498" w:type="dxa"/>
            <w:shd w:val="clear" w:color="auto" w:fill="auto"/>
          </w:tcPr>
          <w:p w14:paraId="253826B5" w14:textId="77777777" w:rsidR="00E758BA" w:rsidRPr="00DF1DE0" w:rsidRDefault="00E758BA" w:rsidP="00E758BA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7631C079" w14:textId="25816A21" w:rsidR="00E758BA" w:rsidRPr="00DF1DE0" w:rsidRDefault="00E758BA" w:rsidP="00E758BA">
            <w:pPr>
              <w:rPr>
                <w:rFonts w:cs="B Nazanin"/>
                <w:lang w:bidi="fa-IR"/>
              </w:rPr>
            </w:pPr>
            <w:r w:rsidRPr="00C67E35">
              <w:rPr>
                <w:rFonts w:cs="B Nazanin"/>
                <w:rtl/>
                <w:lang w:bidi="fa-IR"/>
              </w:rPr>
              <w:t>آشنا</w:t>
            </w:r>
            <w:r w:rsidRPr="00C67E35">
              <w:rPr>
                <w:rFonts w:cs="B Nazanin" w:hint="cs"/>
                <w:rtl/>
                <w:lang w:bidi="fa-IR"/>
              </w:rPr>
              <w:t>یی</w:t>
            </w:r>
            <w:r w:rsidRPr="00C67E35">
              <w:rPr>
                <w:rFonts w:cs="B Nazanin"/>
                <w:rtl/>
                <w:lang w:bidi="fa-IR"/>
              </w:rPr>
              <w:t xml:space="preserve"> فراگ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ران</w:t>
            </w:r>
            <w:r w:rsidRPr="00C67E35">
              <w:rPr>
                <w:rFonts w:cs="B Nazanin"/>
                <w:rtl/>
                <w:lang w:bidi="fa-IR"/>
              </w:rPr>
              <w:t xml:space="preserve"> با فرآورده ها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 xml:space="preserve"> خون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>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C67E35">
              <w:rPr>
                <w:rFonts w:cs="B Nazanin"/>
                <w:rtl/>
                <w:lang w:bidi="fa-IR"/>
              </w:rPr>
              <w:t>کاربرد و عوارض آن ها، انواع لوسم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 xml:space="preserve"> و لنفوم ها</w:t>
            </w:r>
            <w:r>
              <w:rPr>
                <w:rFonts w:cs="B Nazanin" w:hint="cs"/>
                <w:b/>
                <w:bCs/>
                <w:rtl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6DB1D02D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98C2FAE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720DFE40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81" w:type="dxa"/>
            <w:shd w:val="clear" w:color="auto" w:fill="auto"/>
          </w:tcPr>
          <w:p w14:paraId="1DDFC780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2CF542DB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58129EBA" w14:textId="0606811D" w:rsidR="00E758BA" w:rsidRPr="00DF1DE0" w:rsidRDefault="00E94C6F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*</w:t>
            </w:r>
          </w:p>
        </w:tc>
      </w:tr>
      <w:tr w:rsidR="00E758BA" w:rsidRPr="00DF1DE0" w14:paraId="2CFF0234" w14:textId="77777777" w:rsidTr="00DF1DE0">
        <w:tc>
          <w:tcPr>
            <w:tcW w:w="498" w:type="dxa"/>
            <w:shd w:val="clear" w:color="auto" w:fill="auto"/>
          </w:tcPr>
          <w:p w14:paraId="4F33E7B1" w14:textId="77777777" w:rsidR="00E758BA" w:rsidRPr="00DF1DE0" w:rsidRDefault="00E758BA" w:rsidP="00E758BA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37BB5253" w14:textId="77777777" w:rsidR="00E758BA" w:rsidRDefault="00E758BA" w:rsidP="00E758BA">
            <w:pPr>
              <w:jc w:val="both"/>
              <w:rPr>
                <w:rFonts w:cs="B Nazanin"/>
                <w:rtl/>
                <w:lang w:bidi="fa-IR"/>
              </w:rPr>
            </w:pPr>
            <w:r w:rsidRPr="000C0BA6">
              <w:rPr>
                <w:rFonts w:cs="B Nazanin" w:hint="cs"/>
                <w:rtl/>
                <w:lang w:bidi="fa-IR"/>
              </w:rPr>
              <w:t>آشنایی فراگیران با هورمون</w:t>
            </w:r>
            <w:r>
              <w:rPr>
                <w:rFonts w:cs="B Nazanin"/>
                <w:rtl/>
                <w:lang w:bidi="fa-IR"/>
              </w:rPr>
              <w:softHyphen/>
            </w:r>
            <w:r w:rsidRPr="000C0BA6">
              <w:rPr>
                <w:rFonts w:cs="B Nazanin" w:hint="cs"/>
                <w:rtl/>
                <w:lang w:bidi="fa-IR"/>
              </w:rPr>
              <w:t xml:space="preserve">ها </w:t>
            </w:r>
            <w:r>
              <w:rPr>
                <w:rFonts w:cs="B Nazanin" w:hint="cs"/>
                <w:rtl/>
                <w:lang w:bidi="fa-IR"/>
              </w:rPr>
              <w:t xml:space="preserve">و آندوکرینولوژی، سیستم </w:t>
            </w:r>
            <w:r>
              <w:rPr>
                <w:rFonts w:cs="B Nazanin" w:hint="cs"/>
                <w:rtl/>
                <w:lang w:bidi="fa-IR"/>
              </w:rPr>
              <w:lastRenderedPageBreak/>
              <w:t>فیدبکی رسپتورها، کمبودهای هورمونی، افزایش هورمون، مقاومت هورمون.</w:t>
            </w:r>
          </w:p>
          <w:p w14:paraId="154C448D" w14:textId="4BDEA70C" w:rsidR="00E758BA" w:rsidRPr="00DF1DE0" w:rsidRDefault="00E758BA" w:rsidP="00E758BA">
            <w:pPr>
              <w:rPr>
                <w:rFonts w:cs="B Nazanin"/>
                <w:b/>
                <w:bCs/>
                <w:lang w:bidi="fa-IR"/>
              </w:rPr>
            </w:pPr>
            <w:r w:rsidRPr="00DF1DE0">
              <w:rPr>
                <w:rFonts w:cs="B Nazanin"/>
                <w:rtl/>
                <w:lang w:bidi="fa-IR"/>
              </w:rPr>
              <w:t>نارسا</w:t>
            </w:r>
            <w:r w:rsidRPr="00DF1DE0">
              <w:rPr>
                <w:rFonts w:cs="B Nazanin" w:hint="cs"/>
                <w:rtl/>
                <w:lang w:bidi="fa-IR"/>
              </w:rPr>
              <w:t>یی</w:t>
            </w:r>
            <w:r w:rsidRPr="00DF1DE0">
              <w:rPr>
                <w:rFonts w:cs="B Nazanin"/>
                <w:rtl/>
                <w:lang w:bidi="fa-IR"/>
              </w:rPr>
              <w:t xml:space="preserve"> آدرنال</w:t>
            </w:r>
          </w:p>
        </w:tc>
        <w:tc>
          <w:tcPr>
            <w:tcW w:w="0" w:type="auto"/>
            <w:shd w:val="clear" w:color="auto" w:fill="auto"/>
          </w:tcPr>
          <w:p w14:paraId="29EE8122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lastRenderedPageBreak/>
              <w:t>2</w:t>
            </w:r>
          </w:p>
        </w:tc>
        <w:tc>
          <w:tcPr>
            <w:tcW w:w="0" w:type="auto"/>
            <w:shd w:val="clear" w:color="auto" w:fill="auto"/>
          </w:tcPr>
          <w:p w14:paraId="3DDCB9C3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57CF4175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450F1A9E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6F7CF590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27E5912C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758BA" w:rsidRPr="00DF1DE0" w14:paraId="0B538C2D" w14:textId="77777777" w:rsidTr="00DF1DE0">
        <w:tc>
          <w:tcPr>
            <w:tcW w:w="498" w:type="dxa"/>
            <w:shd w:val="clear" w:color="auto" w:fill="auto"/>
          </w:tcPr>
          <w:p w14:paraId="4E0447BA" w14:textId="77777777" w:rsidR="00E758BA" w:rsidRPr="00DF1DE0" w:rsidRDefault="00E758BA" w:rsidP="00E758BA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15408550" w14:textId="1B57967B" w:rsidR="00E758BA" w:rsidRPr="00DF1DE0" w:rsidRDefault="00E758BA" w:rsidP="00E758BA">
            <w:pPr>
              <w:rPr>
                <w:rFonts w:cs="B Nazanin"/>
                <w:b/>
                <w:bCs/>
                <w:lang w:bidi="fa-IR"/>
              </w:rPr>
            </w:pPr>
            <w:r w:rsidRPr="00DF1DE0">
              <w:rPr>
                <w:rFonts w:cs="B Nazanin"/>
                <w:rtl/>
                <w:lang w:bidi="fa-IR"/>
              </w:rPr>
              <w:t>آ</w:t>
            </w:r>
            <w:r>
              <w:rPr>
                <w:rFonts w:cs="B Nazanin" w:hint="cs"/>
                <w:rtl/>
                <w:lang w:bidi="fa-IR"/>
              </w:rPr>
              <w:t xml:space="preserve"> آشنایی فراگیران با بیماری های هیپوتالاموس و هیپوفیز</w:t>
            </w:r>
          </w:p>
        </w:tc>
        <w:tc>
          <w:tcPr>
            <w:tcW w:w="0" w:type="auto"/>
            <w:shd w:val="clear" w:color="auto" w:fill="auto"/>
          </w:tcPr>
          <w:p w14:paraId="67470043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9E1FF01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5E009C15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5870BFD9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787CC916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663B485A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758BA" w:rsidRPr="00DF1DE0" w14:paraId="3523D359" w14:textId="77777777" w:rsidTr="00DF1DE0">
        <w:tc>
          <w:tcPr>
            <w:tcW w:w="498" w:type="dxa"/>
            <w:shd w:val="clear" w:color="auto" w:fill="auto"/>
          </w:tcPr>
          <w:p w14:paraId="1F3547E8" w14:textId="77777777" w:rsidR="00E758BA" w:rsidRPr="00DF1DE0" w:rsidRDefault="00E758BA" w:rsidP="00E758BA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5A14538A" w14:textId="0A7501D2" w:rsidR="00E758BA" w:rsidRPr="00DF1DE0" w:rsidRDefault="00E758BA" w:rsidP="00E758BA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بیماری های تیروئید.</w:t>
            </w:r>
          </w:p>
        </w:tc>
        <w:tc>
          <w:tcPr>
            <w:tcW w:w="0" w:type="auto"/>
            <w:shd w:val="clear" w:color="auto" w:fill="auto"/>
          </w:tcPr>
          <w:p w14:paraId="58D5C12E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B60D8B5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6D6646CE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 xml:space="preserve">  1</w:t>
            </w:r>
          </w:p>
          <w:p w14:paraId="07B74FBD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1" w:type="dxa"/>
            <w:shd w:val="clear" w:color="auto" w:fill="auto"/>
          </w:tcPr>
          <w:p w14:paraId="1E7AC5BA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67002FA8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0D313DFD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758BA" w:rsidRPr="00DF1DE0" w14:paraId="3DD72BE9" w14:textId="77777777" w:rsidTr="00DF1DE0">
        <w:tc>
          <w:tcPr>
            <w:tcW w:w="498" w:type="dxa"/>
            <w:shd w:val="clear" w:color="auto" w:fill="auto"/>
          </w:tcPr>
          <w:p w14:paraId="3A6FDF44" w14:textId="77777777" w:rsidR="00E758BA" w:rsidRPr="00DF1DE0" w:rsidRDefault="00E758BA" w:rsidP="00E758BA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70D4F6B0" w14:textId="39551330" w:rsidR="00E758BA" w:rsidRPr="00DF1DE0" w:rsidRDefault="00E758BA" w:rsidP="00E758BA">
            <w:pPr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بیماری های پانکراس و دیابت.</w:t>
            </w:r>
          </w:p>
        </w:tc>
        <w:tc>
          <w:tcPr>
            <w:tcW w:w="0" w:type="auto"/>
            <w:shd w:val="clear" w:color="auto" w:fill="auto"/>
          </w:tcPr>
          <w:p w14:paraId="3508A69D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7ECA56F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3C936958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81" w:type="dxa"/>
            <w:shd w:val="clear" w:color="auto" w:fill="auto"/>
          </w:tcPr>
          <w:p w14:paraId="7E3D1C86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097C2C6E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7BC1333A" w14:textId="76C90282" w:rsidR="00E758BA" w:rsidRPr="00DF1DE0" w:rsidRDefault="00E94C6F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*</w:t>
            </w:r>
            <w:bookmarkStart w:id="0" w:name="_GoBack"/>
            <w:bookmarkEnd w:id="0"/>
          </w:p>
        </w:tc>
      </w:tr>
      <w:tr w:rsidR="00E758BA" w:rsidRPr="00DF1DE0" w14:paraId="45D19C49" w14:textId="77777777" w:rsidTr="00DF1DE0">
        <w:tc>
          <w:tcPr>
            <w:tcW w:w="498" w:type="dxa"/>
            <w:shd w:val="clear" w:color="auto" w:fill="auto"/>
          </w:tcPr>
          <w:p w14:paraId="02BC5C98" w14:textId="77777777" w:rsidR="00E758BA" w:rsidRPr="00DF1DE0" w:rsidRDefault="00E758BA" w:rsidP="00E758BA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0F38E99F" w14:textId="19555CE1" w:rsidR="00E758BA" w:rsidRPr="00DF1DE0" w:rsidRDefault="00E758BA" w:rsidP="00E758BA">
            <w:pPr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بیماری های غدد تناسلی.</w:t>
            </w:r>
          </w:p>
        </w:tc>
        <w:tc>
          <w:tcPr>
            <w:tcW w:w="0" w:type="auto"/>
            <w:shd w:val="clear" w:color="auto" w:fill="auto"/>
          </w:tcPr>
          <w:p w14:paraId="1567274C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15B515F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174D7D49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12CC0FD8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39889F65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4957BBEF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758BA" w:rsidRPr="00DF1DE0" w14:paraId="0A3AEE20" w14:textId="77777777" w:rsidTr="00DF1DE0">
        <w:tc>
          <w:tcPr>
            <w:tcW w:w="498" w:type="dxa"/>
            <w:shd w:val="clear" w:color="auto" w:fill="auto"/>
          </w:tcPr>
          <w:p w14:paraId="15657BE8" w14:textId="77777777" w:rsidR="00E758BA" w:rsidRPr="00DF1DE0" w:rsidRDefault="00E758BA" w:rsidP="00E758BA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714F2F85" w14:textId="17110D61" w:rsidR="00E758BA" w:rsidRPr="00DF1DE0" w:rsidRDefault="00E758BA" w:rsidP="00E758BA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بیماری های آدرنال</w:t>
            </w:r>
          </w:p>
        </w:tc>
        <w:tc>
          <w:tcPr>
            <w:tcW w:w="0" w:type="auto"/>
            <w:shd w:val="clear" w:color="auto" w:fill="auto"/>
          </w:tcPr>
          <w:p w14:paraId="05DF0305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7839A7A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6ECA14FB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5993D924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17FE32F1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0DF4FA81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758BA" w:rsidRPr="00DF1DE0" w14:paraId="21C74E09" w14:textId="77777777" w:rsidTr="00DF1DE0">
        <w:tc>
          <w:tcPr>
            <w:tcW w:w="498" w:type="dxa"/>
            <w:shd w:val="clear" w:color="auto" w:fill="auto"/>
          </w:tcPr>
          <w:p w14:paraId="11CDEB23" w14:textId="77777777" w:rsidR="00E758BA" w:rsidRPr="00DF1DE0" w:rsidRDefault="00E758BA" w:rsidP="00E758BA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23C26952" w14:textId="756210D6" w:rsidR="00E758BA" w:rsidRPr="00DF1DE0" w:rsidRDefault="00E758BA" w:rsidP="00E758BA">
            <w:pPr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معاینات نورولوژیک، فیزیولوژی درد، سردردها، ضایعات عروق مغزی.</w:t>
            </w:r>
          </w:p>
        </w:tc>
        <w:tc>
          <w:tcPr>
            <w:tcW w:w="0" w:type="auto"/>
            <w:shd w:val="clear" w:color="auto" w:fill="auto"/>
          </w:tcPr>
          <w:p w14:paraId="744F2CD4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C77AA24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35C6FAED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2D951364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4B15AD22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199FC7F9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758BA" w:rsidRPr="00DF1DE0" w14:paraId="1E99F1D4" w14:textId="77777777" w:rsidTr="00DF1DE0">
        <w:tc>
          <w:tcPr>
            <w:tcW w:w="498" w:type="dxa"/>
            <w:shd w:val="clear" w:color="auto" w:fill="auto"/>
          </w:tcPr>
          <w:p w14:paraId="76097A0C" w14:textId="77777777" w:rsidR="00E758BA" w:rsidRPr="00DF1DE0" w:rsidRDefault="00E758BA" w:rsidP="00E758BA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649C02D6" w14:textId="6EF86F34" w:rsidR="00E758BA" w:rsidRPr="00DF1DE0" w:rsidRDefault="00E758BA" w:rsidP="00E758BA">
            <w:pPr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بیماری صرع، نوروپاتی و ضایعات نخاعی.</w:t>
            </w:r>
          </w:p>
        </w:tc>
        <w:tc>
          <w:tcPr>
            <w:tcW w:w="0" w:type="auto"/>
            <w:shd w:val="clear" w:color="auto" w:fill="auto"/>
          </w:tcPr>
          <w:p w14:paraId="5025BBE9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2A6B043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5FC4D347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1CEA3BF0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610A244D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5D1F8E10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758BA" w:rsidRPr="00DF1DE0" w14:paraId="41F0CDE1" w14:textId="77777777" w:rsidTr="00DF1DE0">
        <w:tc>
          <w:tcPr>
            <w:tcW w:w="498" w:type="dxa"/>
            <w:shd w:val="clear" w:color="auto" w:fill="auto"/>
          </w:tcPr>
          <w:p w14:paraId="12DF08B7" w14:textId="77777777" w:rsidR="00E758BA" w:rsidRPr="00DF1DE0" w:rsidRDefault="00E758BA" w:rsidP="00E758BA">
            <w:pPr>
              <w:numPr>
                <w:ilvl w:val="0"/>
                <w:numId w:val="7"/>
              </w:num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115E1EE3" w14:textId="185F8438" w:rsidR="00E758BA" w:rsidRPr="00DF1DE0" w:rsidRDefault="00E758BA" w:rsidP="00E758BA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  <w:lang w:bidi="fa-IR"/>
              </w:rPr>
              <w:t>آشنایی فراگیران با اختلالات حرارتی بدن، ضایعات فضاگیر مغز، کوما، سرگیجه و دمانس.</w:t>
            </w:r>
          </w:p>
        </w:tc>
        <w:tc>
          <w:tcPr>
            <w:tcW w:w="0" w:type="auto"/>
            <w:shd w:val="clear" w:color="auto" w:fill="auto"/>
          </w:tcPr>
          <w:p w14:paraId="62D3AC1A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D7E3FC7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1F61A96F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00ADCFC9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  <w:r w:rsidRPr="00DF1DE0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2708F7EF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1E1C6238" w14:textId="77777777" w:rsidR="00E758BA" w:rsidRPr="00DF1DE0" w:rsidRDefault="00E758BA" w:rsidP="00E758B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4E171687" w14:textId="77777777" w:rsidR="00DF1DE0" w:rsidRPr="00DF1DE0" w:rsidRDefault="00DF1DE0" w:rsidP="00DF1DE0">
      <w:pPr>
        <w:rPr>
          <w:rFonts w:cs="B Nazanin"/>
          <w:lang w:bidi="fa-IR"/>
        </w:rPr>
      </w:pPr>
    </w:p>
    <w:p w14:paraId="66C81CD8" w14:textId="77777777" w:rsidR="00DF1DE0" w:rsidRPr="00DF1DE0" w:rsidRDefault="00DF1DE0" w:rsidP="00DF1DE0">
      <w:pPr>
        <w:rPr>
          <w:rFonts w:cs="B Nazanin"/>
          <w:lang w:bidi="fa-IR"/>
        </w:rPr>
      </w:pPr>
    </w:p>
    <w:p w14:paraId="26078893" w14:textId="77777777" w:rsidR="00DF1DE0" w:rsidRPr="00DF1DE0" w:rsidRDefault="00DF1DE0" w:rsidP="00DF1DE0">
      <w:pPr>
        <w:rPr>
          <w:rFonts w:cs="B Nazanin"/>
          <w:lang w:bidi="fa-IR"/>
        </w:rPr>
      </w:pPr>
    </w:p>
    <w:p w14:paraId="0A0F3DC8" w14:textId="77777777" w:rsidR="00DF1DE0" w:rsidRPr="00DF1DE0" w:rsidRDefault="00DF1DE0" w:rsidP="00DF1DE0">
      <w:pPr>
        <w:rPr>
          <w:rFonts w:cs="B Nazanin"/>
          <w:lang w:bidi="fa-IR"/>
        </w:rPr>
      </w:pPr>
    </w:p>
    <w:p w14:paraId="05C1D4FC" w14:textId="77777777" w:rsidR="00DF1DE0" w:rsidRPr="00DF1DE0" w:rsidRDefault="00DF1DE0" w:rsidP="00DF1DE0">
      <w:pPr>
        <w:rPr>
          <w:rFonts w:cs="B Nazanin"/>
          <w:b/>
          <w:bCs/>
          <w:rtl/>
        </w:rPr>
      </w:pPr>
      <w:r w:rsidRPr="00DF1DE0">
        <w:rPr>
          <w:rFonts w:cs="B Nazanin"/>
          <w:b/>
          <w:bCs/>
          <w:rtl/>
        </w:rPr>
        <w:t>جدول بلوپر</w:t>
      </w:r>
      <w:r w:rsidRPr="00DF1DE0">
        <w:rPr>
          <w:rFonts w:cs="B Nazanin" w:hint="cs"/>
          <w:b/>
          <w:bCs/>
          <w:rtl/>
        </w:rPr>
        <w:t>ی</w:t>
      </w:r>
      <w:r w:rsidRPr="00DF1DE0">
        <w:rPr>
          <w:rFonts w:cs="B Nazanin" w:hint="eastAsia"/>
          <w:b/>
          <w:bCs/>
          <w:rtl/>
        </w:rPr>
        <w:t>نت</w:t>
      </w:r>
      <w:r w:rsidRPr="00DF1DE0">
        <w:rPr>
          <w:rFonts w:cs="B Nazanin"/>
          <w:b/>
          <w:bCs/>
          <w:lang w:bidi="fa-IR"/>
        </w:rPr>
        <w:t>EDC</w:t>
      </w:r>
    </w:p>
    <w:p w14:paraId="78148B47" w14:textId="77777777" w:rsidR="00DF1DE0" w:rsidRPr="00DF1DE0" w:rsidRDefault="00DF1DE0" w:rsidP="00DF1DE0">
      <w:pPr>
        <w:rPr>
          <w:rFonts w:cs="B Nazanin"/>
          <w:b/>
          <w:bCs/>
          <w:lang w:bidi="fa-IR"/>
        </w:rPr>
      </w:pPr>
    </w:p>
    <w:p w14:paraId="47302ACA" w14:textId="77777777" w:rsidR="00DF1DE0" w:rsidRPr="00DF1DE0" w:rsidRDefault="00DF1DE0" w:rsidP="00DF1DE0">
      <w:pPr>
        <w:rPr>
          <w:rFonts w:cs="B Nazanin"/>
          <w:rtl/>
          <w:lang w:bidi="fa-IR"/>
        </w:rPr>
      </w:pPr>
      <w:r w:rsidRPr="00DF1DE0">
        <w:rPr>
          <w:rFonts w:cs="B Nazanin" w:hint="cs"/>
          <w:rtl/>
          <w:lang w:bidi="fa-IR"/>
        </w:rPr>
        <w:t>رتبه علمی:  استادیار                    نام گزوه آموزشی:  مامایی                     تعداد سوال:20</w:t>
      </w:r>
    </w:p>
    <w:p w14:paraId="1DE654F0" w14:textId="77777777" w:rsidR="00DF1DE0" w:rsidRPr="00DF1DE0" w:rsidRDefault="00DF1DE0" w:rsidP="00DF1DE0">
      <w:pPr>
        <w:rPr>
          <w:rFonts w:cs="B Nazanin"/>
          <w:rtl/>
          <w:lang w:bidi="fa-IR"/>
        </w:rPr>
      </w:pPr>
    </w:p>
    <w:p w14:paraId="28552E97" w14:textId="77777777" w:rsidR="00DF1DE0" w:rsidRPr="00DF1DE0" w:rsidRDefault="00DF1DE0" w:rsidP="00DF1DE0">
      <w:pPr>
        <w:rPr>
          <w:rFonts w:cs="B Nazanin"/>
          <w:rtl/>
          <w:lang w:bidi="fa-IR"/>
        </w:rPr>
      </w:pPr>
    </w:p>
    <w:p w14:paraId="66E9218F" w14:textId="77777777" w:rsidR="00DF1DE0" w:rsidRPr="00DF1DE0" w:rsidRDefault="00DF1DE0" w:rsidP="00DF1DE0">
      <w:pPr>
        <w:rPr>
          <w:rFonts w:cs="B Nazanin"/>
          <w:rtl/>
          <w:lang w:bidi="fa-IR"/>
        </w:rPr>
      </w:pPr>
    </w:p>
    <w:p w14:paraId="18B94876" w14:textId="77777777" w:rsidR="00DF1DE0" w:rsidRPr="00DF1DE0" w:rsidRDefault="00DF1DE0" w:rsidP="00DF1DE0">
      <w:pPr>
        <w:rPr>
          <w:rFonts w:cs="B Nazanin"/>
          <w:rtl/>
          <w:lang w:bidi="fa-IR"/>
        </w:rPr>
      </w:pPr>
    </w:p>
    <w:p w14:paraId="171DA4B8" w14:textId="77777777" w:rsidR="00DF1DE0" w:rsidRPr="00DF1DE0" w:rsidRDefault="00DF1DE0" w:rsidP="00DF1DE0">
      <w:pPr>
        <w:rPr>
          <w:rFonts w:cs="B Nazanin"/>
          <w:rtl/>
          <w:lang w:bidi="fa-IR"/>
        </w:rPr>
      </w:pPr>
    </w:p>
    <w:p w14:paraId="6744F61E" w14:textId="77777777" w:rsidR="00DF1DE0" w:rsidRPr="00DF1DE0" w:rsidRDefault="00DF1DE0" w:rsidP="00DF1DE0">
      <w:pPr>
        <w:rPr>
          <w:rFonts w:cs="B Nazanin"/>
          <w:rtl/>
          <w:lang w:bidi="fa-IR"/>
        </w:rPr>
      </w:pPr>
    </w:p>
    <w:p w14:paraId="5BA2BD7B" w14:textId="77777777" w:rsidR="00DF1DE0" w:rsidRPr="00DF1DE0" w:rsidRDefault="00DF1DE0" w:rsidP="00DF1DE0">
      <w:pPr>
        <w:rPr>
          <w:rFonts w:cs="B Nazanin"/>
          <w:rtl/>
          <w:lang w:bidi="fa-IR"/>
        </w:rPr>
      </w:pPr>
    </w:p>
    <w:p w14:paraId="0D4BF6B2" w14:textId="77777777" w:rsidR="00DF1DE0" w:rsidRPr="00DF1DE0" w:rsidRDefault="00DF1DE0" w:rsidP="00DF1DE0">
      <w:pPr>
        <w:rPr>
          <w:rFonts w:cs="B Nazanin"/>
          <w:rtl/>
          <w:lang w:bidi="fa-IR"/>
        </w:rPr>
      </w:pPr>
    </w:p>
    <w:p w14:paraId="3643CA6E" w14:textId="77777777" w:rsidR="00DF1DE0" w:rsidRPr="00DF1DE0" w:rsidRDefault="00DF1DE0" w:rsidP="00DF1DE0">
      <w:pPr>
        <w:rPr>
          <w:rFonts w:cs="B Nazanin"/>
          <w:rtl/>
          <w:lang w:bidi="fa-IR"/>
        </w:rPr>
      </w:pPr>
    </w:p>
    <w:p w14:paraId="61B9A78A" w14:textId="77777777" w:rsidR="00DF1DE0" w:rsidRPr="00DF1DE0" w:rsidRDefault="00DF1DE0" w:rsidP="00DF1DE0">
      <w:pPr>
        <w:rPr>
          <w:rFonts w:cs="B Nazanin"/>
          <w:rtl/>
          <w:lang w:bidi="fa-IR"/>
        </w:rPr>
      </w:pPr>
    </w:p>
    <w:p w14:paraId="2A5D4136" w14:textId="77777777" w:rsidR="00DF1DE0" w:rsidRPr="00DF1DE0" w:rsidRDefault="00DF1DE0" w:rsidP="00DF1DE0">
      <w:pPr>
        <w:rPr>
          <w:rFonts w:cs="B Nazanin"/>
          <w:lang w:bidi="fa-IR"/>
        </w:rPr>
      </w:pPr>
    </w:p>
    <w:p w14:paraId="02A55FA1" w14:textId="77777777" w:rsidR="005D0FB8" w:rsidRPr="0097066B" w:rsidRDefault="009D1101" w:rsidP="00173288">
      <w:pPr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 </w:t>
      </w:r>
    </w:p>
    <w:sectPr w:rsidR="005D0FB8" w:rsidRPr="0097066B" w:rsidSect="00917BB9">
      <w:footerReference w:type="default" r:id="rId8"/>
      <w:pgSz w:w="11906" w:h="16838"/>
      <w:pgMar w:top="1701" w:right="1701" w:bottom="1418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A026B" w14:textId="77777777" w:rsidR="00FE579B" w:rsidRDefault="00FE579B" w:rsidP="005B3BCE">
      <w:r>
        <w:separator/>
      </w:r>
    </w:p>
  </w:endnote>
  <w:endnote w:type="continuationSeparator" w:id="0">
    <w:p w14:paraId="68CC2D99" w14:textId="77777777" w:rsidR="00FE579B" w:rsidRDefault="00FE579B" w:rsidP="005B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2D3542" w14:textId="77777777" w:rsidR="005A60C1" w:rsidRDefault="005A60C1">
    <w:pPr>
      <w:pStyle w:val="Footer"/>
      <w:jc w:val="center"/>
      <w:rPr>
        <w:rtl/>
      </w:rPr>
    </w:pPr>
  </w:p>
  <w:p w14:paraId="5160F78C" w14:textId="77777777" w:rsidR="005A60C1" w:rsidRDefault="005A60C1">
    <w:pPr>
      <w:pStyle w:val="Footer"/>
      <w:jc w:val="center"/>
      <w:rPr>
        <w:rtl/>
      </w:rPr>
    </w:pPr>
  </w:p>
  <w:p w14:paraId="10059625" w14:textId="6B5B423B" w:rsidR="005A60C1" w:rsidRPr="0088474F" w:rsidRDefault="005A60C1">
    <w:pPr>
      <w:pStyle w:val="Footer"/>
      <w:jc w:val="center"/>
      <w:rPr>
        <w:rFonts w:cs="B Nazanin"/>
      </w:rPr>
    </w:pPr>
    <w:r w:rsidRPr="0088474F">
      <w:rPr>
        <w:rFonts w:cs="B Nazanin"/>
      </w:rPr>
      <w:fldChar w:fldCharType="begin"/>
    </w:r>
    <w:r w:rsidRPr="0088474F">
      <w:rPr>
        <w:rFonts w:cs="B Nazanin"/>
      </w:rPr>
      <w:instrText xml:space="preserve"> PAGE   \* MERGEFORMAT </w:instrText>
    </w:r>
    <w:r w:rsidRPr="0088474F">
      <w:rPr>
        <w:rFonts w:cs="B Nazanin"/>
      </w:rPr>
      <w:fldChar w:fldCharType="separate"/>
    </w:r>
    <w:r w:rsidR="00E94C6F">
      <w:rPr>
        <w:rFonts w:cs="B Nazanin"/>
        <w:noProof/>
        <w:rtl/>
      </w:rPr>
      <w:t>9</w:t>
    </w:r>
    <w:r w:rsidRPr="0088474F">
      <w:rPr>
        <w:rFonts w:cs="B Nazanin"/>
        <w:noProof/>
      </w:rPr>
      <w:fldChar w:fldCharType="end"/>
    </w:r>
  </w:p>
  <w:p w14:paraId="415DCC94" w14:textId="77777777" w:rsidR="005A60C1" w:rsidRDefault="005A6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0E8800" w14:textId="77777777" w:rsidR="00FE579B" w:rsidRDefault="00FE579B" w:rsidP="005B3BCE">
      <w:r>
        <w:separator/>
      </w:r>
    </w:p>
  </w:footnote>
  <w:footnote w:type="continuationSeparator" w:id="0">
    <w:p w14:paraId="0F85E1CF" w14:textId="77777777" w:rsidR="00FE579B" w:rsidRDefault="00FE579B" w:rsidP="005B3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E54EA"/>
    <w:multiLevelType w:val="hybridMultilevel"/>
    <w:tmpl w:val="90662F20"/>
    <w:lvl w:ilvl="0" w:tplc="2B82A3FC">
      <w:start w:val="1"/>
      <w:numFmt w:val="decimalFullWidth"/>
      <w:lvlText w:val="%1-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A5D3A"/>
    <w:multiLevelType w:val="hybridMultilevel"/>
    <w:tmpl w:val="B9882866"/>
    <w:lvl w:ilvl="0" w:tplc="75BC25F0">
      <w:start w:val="1"/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96E70"/>
    <w:multiLevelType w:val="hybridMultilevel"/>
    <w:tmpl w:val="231E9C92"/>
    <w:lvl w:ilvl="0" w:tplc="B45EF05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F90654"/>
    <w:multiLevelType w:val="hybridMultilevel"/>
    <w:tmpl w:val="81F890BA"/>
    <w:lvl w:ilvl="0" w:tplc="64800D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6408C9"/>
    <w:multiLevelType w:val="hybridMultilevel"/>
    <w:tmpl w:val="32A0A5FE"/>
    <w:lvl w:ilvl="0" w:tplc="466AA674">
      <w:start w:val="1"/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AD244F"/>
    <w:multiLevelType w:val="hybridMultilevel"/>
    <w:tmpl w:val="02F6EA32"/>
    <w:lvl w:ilvl="0" w:tplc="2800E4A4">
      <w:start w:val="1"/>
      <w:numFmt w:val="decimalFullWidth"/>
      <w:lvlText w:val="%1-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A67"/>
    <w:rsid w:val="0000151C"/>
    <w:rsid w:val="00004703"/>
    <w:rsid w:val="00005CCA"/>
    <w:rsid w:val="0001450F"/>
    <w:rsid w:val="000238D0"/>
    <w:rsid w:val="00025ADC"/>
    <w:rsid w:val="00026E26"/>
    <w:rsid w:val="000333A3"/>
    <w:rsid w:val="0003475B"/>
    <w:rsid w:val="0004344D"/>
    <w:rsid w:val="00044B2A"/>
    <w:rsid w:val="0005118C"/>
    <w:rsid w:val="000518E2"/>
    <w:rsid w:val="0005281F"/>
    <w:rsid w:val="00056176"/>
    <w:rsid w:val="000564BF"/>
    <w:rsid w:val="000603A4"/>
    <w:rsid w:val="00061CF1"/>
    <w:rsid w:val="00075623"/>
    <w:rsid w:val="000763DF"/>
    <w:rsid w:val="00085913"/>
    <w:rsid w:val="00086C96"/>
    <w:rsid w:val="00094377"/>
    <w:rsid w:val="00094F70"/>
    <w:rsid w:val="00095649"/>
    <w:rsid w:val="00097240"/>
    <w:rsid w:val="000973BC"/>
    <w:rsid w:val="0009783B"/>
    <w:rsid w:val="000A0A64"/>
    <w:rsid w:val="000A1AB9"/>
    <w:rsid w:val="000A70BC"/>
    <w:rsid w:val="000B2E07"/>
    <w:rsid w:val="000B7374"/>
    <w:rsid w:val="000C0BA6"/>
    <w:rsid w:val="000C5A70"/>
    <w:rsid w:val="000D119A"/>
    <w:rsid w:val="000D526C"/>
    <w:rsid w:val="000D7298"/>
    <w:rsid w:val="000E2BA1"/>
    <w:rsid w:val="001136B3"/>
    <w:rsid w:val="001138AC"/>
    <w:rsid w:val="0011546C"/>
    <w:rsid w:val="001178D5"/>
    <w:rsid w:val="00120AB9"/>
    <w:rsid w:val="001276AD"/>
    <w:rsid w:val="00132A5D"/>
    <w:rsid w:val="00136A74"/>
    <w:rsid w:val="00140A0F"/>
    <w:rsid w:val="00151E0C"/>
    <w:rsid w:val="001609D4"/>
    <w:rsid w:val="0017199F"/>
    <w:rsid w:val="0017233B"/>
    <w:rsid w:val="00172F0B"/>
    <w:rsid w:val="00173288"/>
    <w:rsid w:val="0017347C"/>
    <w:rsid w:val="00182E13"/>
    <w:rsid w:val="0018414D"/>
    <w:rsid w:val="001857DE"/>
    <w:rsid w:val="001937AA"/>
    <w:rsid w:val="00196334"/>
    <w:rsid w:val="00196E70"/>
    <w:rsid w:val="001C41F6"/>
    <w:rsid w:val="001D18D6"/>
    <w:rsid w:val="001D29D6"/>
    <w:rsid w:val="001D37C8"/>
    <w:rsid w:val="001D46E0"/>
    <w:rsid w:val="001D5A2E"/>
    <w:rsid w:val="001E0F7C"/>
    <w:rsid w:val="001E59C1"/>
    <w:rsid w:val="001E7ABF"/>
    <w:rsid w:val="001E7EA6"/>
    <w:rsid w:val="00207474"/>
    <w:rsid w:val="00213BD5"/>
    <w:rsid w:val="00215768"/>
    <w:rsid w:val="00216065"/>
    <w:rsid w:val="00223A5D"/>
    <w:rsid w:val="00223F00"/>
    <w:rsid w:val="00230B92"/>
    <w:rsid w:val="00237C2D"/>
    <w:rsid w:val="002414AE"/>
    <w:rsid w:val="00250F63"/>
    <w:rsid w:val="0025737D"/>
    <w:rsid w:val="00257D33"/>
    <w:rsid w:val="00261BFE"/>
    <w:rsid w:val="00265214"/>
    <w:rsid w:val="00273952"/>
    <w:rsid w:val="002805C5"/>
    <w:rsid w:val="002832CA"/>
    <w:rsid w:val="002930E7"/>
    <w:rsid w:val="00296C24"/>
    <w:rsid w:val="002B086F"/>
    <w:rsid w:val="002C174D"/>
    <w:rsid w:val="002C368B"/>
    <w:rsid w:val="002D228D"/>
    <w:rsid w:val="002D520C"/>
    <w:rsid w:val="002E0020"/>
    <w:rsid w:val="002F15F1"/>
    <w:rsid w:val="002F2EC1"/>
    <w:rsid w:val="00300026"/>
    <w:rsid w:val="00306397"/>
    <w:rsid w:val="003177ED"/>
    <w:rsid w:val="00317C8C"/>
    <w:rsid w:val="003201AC"/>
    <w:rsid w:val="00333265"/>
    <w:rsid w:val="00341900"/>
    <w:rsid w:val="00346902"/>
    <w:rsid w:val="00352CA4"/>
    <w:rsid w:val="00355174"/>
    <w:rsid w:val="00361473"/>
    <w:rsid w:val="00361D33"/>
    <w:rsid w:val="003628AB"/>
    <w:rsid w:val="00363DB7"/>
    <w:rsid w:val="00363ED0"/>
    <w:rsid w:val="0037065B"/>
    <w:rsid w:val="00372495"/>
    <w:rsid w:val="00376BEB"/>
    <w:rsid w:val="00387AA3"/>
    <w:rsid w:val="00391A4C"/>
    <w:rsid w:val="00393680"/>
    <w:rsid w:val="003A2B6D"/>
    <w:rsid w:val="003C41A1"/>
    <w:rsid w:val="003D2465"/>
    <w:rsid w:val="003F5587"/>
    <w:rsid w:val="0040101B"/>
    <w:rsid w:val="00401790"/>
    <w:rsid w:val="00401E92"/>
    <w:rsid w:val="00404D98"/>
    <w:rsid w:val="00413D2F"/>
    <w:rsid w:val="00416B16"/>
    <w:rsid w:val="0041781B"/>
    <w:rsid w:val="00423114"/>
    <w:rsid w:val="00423AFF"/>
    <w:rsid w:val="004243F4"/>
    <w:rsid w:val="00432C98"/>
    <w:rsid w:val="00442FD9"/>
    <w:rsid w:val="00445000"/>
    <w:rsid w:val="00445264"/>
    <w:rsid w:val="00454CFA"/>
    <w:rsid w:val="00455F91"/>
    <w:rsid w:val="00457B9E"/>
    <w:rsid w:val="0046445A"/>
    <w:rsid w:val="00466E05"/>
    <w:rsid w:val="004731DB"/>
    <w:rsid w:val="00477BA4"/>
    <w:rsid w:val="00486AC9"/>
    <w:rsid w:val="00487E3B"/>
    <w:rsid w:val="00497CF2"/>
    <w:rsid w:val="004A2DDB"/>
    <w:rsid w:val="004A5A0D"/>
    <w:rsid w:val="004A6168"/>
    <w:rsid w:val="004A7A7E"/>
    <w:rsid w:val="004B3903"/>
    <w:rsid w:val="004B3926"/>
    <w:rsid w:val="004C7137"/>
    <w:rsid w:val="004C7CD9"/>
    <w:rsid w:val="004F02B3"/>
    <w:rsid w:val="004F0D38"/>
    <w:rsid w:val="00505F1B"/>
    <w:rsid w:val="00510157"/>
    <w:rsid w:val="00515642"/>
    <w:rsid w:val="0052045A"/>
    <w:rsid w:val="00530240"/>
    <w:rsid w:val="00537B85"/>
    <w:rsid w:val="00540510"/>
    <w:rsid w:val="00542977"/>
    <w:rsid w:val="00546727"/>
    <w:rsid w:val="00547C35"/>
    <w:rsid w:val="00555DCE"/>
    <w:rsid w:val="00557D01"/>
    <w:rsid w:val="00566543"/>
    <w:rsid w:val="005703A6"/>
    <w:rsid w:val="00576353"/>
    <w:rsid w:val="00587CAC"/>
    <w:rsid w:val="00587CB5"/>
    <w:rsid w:val="00592821"/>
    <w:rsid w:val="00594DF1"/>
    <w:rsid w:val="00595BC2"/>
    <w:rsid w:val="00596181"/>
    <w:rsid w:val="005A60C1"/>
    <w:rsid w:val="005A66F6"/>
    <w:rsid w:val="005A6E1C"/>
    <w:rsid w:val="005B3BCE"/>
    <w:rsid w:val="005B5EE4"/>
    <w:rsid w:val="005B7FFB"/>
    <w:rsid w:val="005C3192"/>
    <w:rsid w:val="005C69A2"/>
    <w:rsid w:val="005D0FB8"/>
    <w:rsid w:val="005E52F0"/>
    <w:rsid w:val="005F0EC2"/>
    <w:rsid w:val="005F41D3"/>
    <w:rsid w:val="005F64FB"/>
    <w:rsid w:val="005F7428"/>
    <w:rsid w:val="006002FC"/>
    <w:rsid w:val="00605A91"/>
    <w:rsid w:val="00610CF6"/>
    <w:rsid w:val="006124FB"/>
    <w:rsid w:val="00614D70"/>
    <w:rsid w:val="00615924"/>
    <w:rsid w:val="00630108"/>
    <w:rsid w:val="00640729"/>
    <w:rsid w:val="00645232"/>
    <w:rsid w:val="0066014B"/>
    <w:rsid w:val="006603B9"/>
    <w:rsid w:val="006678EF"/>
    <w:rsid w:val="00670E06"/>
    <w:rsid w:val="00672572"/>
    <w:rsid w:val="006766EC"/>
    <w:rsid w:val="006767B9"/>
    <w:rsid w:val="006921FD"/>
    <w:rsid w:val="006A1D1D"/>
    <w:rsid w:val="006A62A3"/>
    <w:rsid w:val="006A679B"/>
    <w:rsid w:val="006B1081"/>
    <w:rsid w:val="006C3635"/>
    <w:rsid w:val="006D10D6"/>
    <w:rsid w:val="006D1B2B"/>
    <w:rsid w:val="006D63F4"/>
    <w:rsid w:val="006E0E0E"/>
    <w:rsid w:val="006E1F29"/>
    <w:rsid w:val="00705F11"/>
    <w:rsid w:val="00710506"/>
    <w:rsid w:val="007203E1"/>
    <w:rsid w:val="007237EC"/>
    <w:rsid w:val="00726C73"/>
    <w:rsid w:val="00726E6F"/>
    <w:rsid w:val="00727A7A"/>
    <w:rsid w:val="00730885"/>
    <w:rsid w:val="00731B31"/>
    <w:rsid w:val="00736FA7"/>
    <w:rsid w:val="00741E4B"/>
    <w:rsid w:val="00741EEE"/>
    <w:rsid w:val="00744FA3"/>
    <w:rsid w:val="007452C9"/>
    <w:rsid w:val="0074548C"/>
    <w:rsid w:val="007463ED"/>
    <w:rsid w:val="00770BED"/>
    <w:rsid w:val="007726CE"/>
    <w:rsid w:val="00773496"/>
    <w:rsid w:val="00781782"/>
    <w:rsid w:val="00782415"/>
    <w:rsid w:val="0079567F"/>
    <w:rsid w:val="007A3998"/>
    <w:rsid w:val="007B2582"/>
    <w:rsid w:val="007B5DB7"/>
    <w:rsid w:val="007C0C1B"/>
    <w:rsid w:val="007C32A6"/>
    <w:rsid w:val="007D69A1"/>
    <w:rsid w:val="007D7F96"/>
    <w:rsid w:val="007E1740"/>
    <w:rsid w:val="007E3B6F"/>
    <w:rsid w:val="007F1B86"/>
    <w:rsid w:val="007F398F"/>
    <w:rsid w:val="007F52F9"/>
    <w:rsid w:val="007F69EB"/>
    <w:rsid w:val="007F70AA"/>
    <w:rsid w:val="00806D8B"/>
    <w:rsid w:val="0080779F"/>
    <w:rsid w:val="00810BB4"/>
    <w:rsid w:val="00813F10"/>
    <w:rsid w:val="008142CD"/>
    <w:rsid w:val="00816158"/>
    <w:rsid w:val="00816842"/>
    <w:rsid w:val="0083056B"/>
    <w:rsid w:val="00834515"/>
    <w:rsid w:val="0084582B"/>
    <w:rsid w:val="008471BA"/>
    <w:rsid w:val="008576A9"/>
    <w:rsid w:val="00864DE6"/>
    <w:rsid w:val="00866D9A"/>
    <w:rsid w:val="00872BD8"/>
    <w:rsid w:val="00875690"/>
    <w:rsid w:val="00876419"/>
    <w:rsid w:val="00882A2E"/>
    <w:rsid w:val="0088474F"/>
    <w:rsid w:val="00885533"/>
    <w:rsid w:val="00887674"/>
    <w:rsid w:val="00890636"/>
    <w:rsid w:val="00895451"/>
    <w:rsid w:val="00896D48"/>
    <w:rsid w:val="008A1B45"/>
    <w:rsid w:val="008A4F4C"/>
    <w:rsid w:val="008A5D59"/>
    <w:rsid w:val="008B3372"/>
    <w:rsid w:val="008B71E0"/>
    <w:rsid w:val="008C18E0"/>
    <w:rsid w:val="008D2484"/>
    <w:rsid w:val="008D5CB7"/>
    <w:rsid w:val="008F19CD"/>
    <w:rsid w:val="008F5B9B"/>
    <w:rsid w:val="009029AC"/>
    <w:rsid w:val="00904B62"/>
    <w:rsid w:val="009113D8"/>
    <w:rsid w:val="009123E5"/>
    <w:rsid w:val="00913ABF"/>
    <w:rsid w:val="00913E58"/>
    <w:rsid w:val="00915088"/>
    <w:rsid w:val="00916D8E"/>
    <w:rsid w:val="00917BB9"/>
    <w:rsid w:val="00921E66"/>
    <w:rsid w:val="009228E0"/>
    <w:rsid w:val="0093288D"/>
    <w:rsid w:val="0093352E"/>
    <w:rsid w:val="009349E1"/>
    <w:rsid w:val="00943423"/>
    <w:rsid w:val="00944358"/>
    <w:rsid w:val="00946EAA"/>
    <w:rsid w:val="00954668"/>
    <w:rsid w:val="0097066B"/>
    <w:rsid w:val="00970D3F"/>
    <w:rsid w:val="009713D1"/>
    <w:rsid w:val="009805D8"/>
    <w:rsid w:val="00983A1A"/>
    <w:rsid w:val="00990C68"/>
    <w:rsid w:val="00992960"/>
    <w:rsid w:val="0099380B"/>
    <w:rsid w:val="0099409D"/>
    <w:rsid w:val="009A2E75"/>
    <w:rsid w:val="009A6A02"/>
    <w:rsid w:val="009B217B"/>
    <w:rsid w:val="009B3417"/>
    <w:rsid w:val="009B6037"/>
    <w:rsid w:val="009B77F3"/>
    <w:rsid w:val="009B7C40"/>
    <w:rsid w:val="009C7F2D"/>
    <w:rsid w:val="009D015B"/>
    <w:rsid w:val="009D0A69"/>
    <w:rsid w:val="009D1101"/>
    <w:rsid w:val="009D2FCC"/>
    <w:rsid w:val="009D3EE1"/>
    <w:rsid w:val="009D3FE6"/>
    <w:rsid w:val="009E6C4E"/>
    <w:rsid w:val="009E7121"/>
    <w:rsid w:val="00A016AD"/>
    <w:rsid w:val="00A14CB8"/>
    <w:rsid w:val="00A25C21"/>
    <w:rsid w:val="00A27D53"/>
    <w:rsid w:val="00A33B54"/>
    <w:rsid w:val="00A35F23"/>
    <w:rsid w:val="00A40CA5"/>
    <w:rsid w:val="00A4494A"/>
    <w:rsid w:val="00A64BED"/>
    <w:rsid w:val="00A653F5"/>
    <w:rsid w:val="00A720BF"/>
    <w:rsid w:val="00A7546D"/>
    <w:rsid w:val="00A76E8D"/>
    <w:rsid w:val="00A80758"/>
    <w:rsid w:val="00A85F87"/>
    <w:rsid w:val="00A90AEF"/>
    <w:rsid w:val="00AA0FD0"/>
    <w:rsid w:val="00AA1667"/>
    <w:rsid w:val="00AA2336"/>
    <w:rsid w:val="00AA45A2"/>
    <w:rsid w:val="00AA5660"/>
    <w:rsid w:val="00AB422C"/>
    <w:rsid w:val="00AB4CBB"/>
    <w:rsid w:val="00AC0BC2"/>
    <w:rsid w:val="00AC1AA7"/>
    <w:rsid w:val="00AD169F"/>
    <w:rsid w:val="00AE372B"/>
    <w:rsid w:val="00AF1ED6"/>
    <w:rsid w:val="00B01738"/>
    <w:rsid w:val="00B04AAF"/>
    <w:rsid w:val="00B12569"/>
    <w:rsid w:val="00B1510E"/>
    <w:rsid w:val="00B15758"/>
    <w:rsid w:val="00B22354"/>
    <w:rsid w:val="00B23168"/>
    <w:rsid w:val="00B3404A"/>
    <w:rsid w:val="00B34328"/>
    <w:rsid w:val="00B41F15"/>
    <w:rsid w:val="00B4214B"/>
    <w:rsid w:val="00B45799"/>
    <w:rsid w:val="00B4624C"/>
    <w:rsid w:val="00B52CFC"/>
    <w:rsid w:val="00B65F69"/>
    <w:rsid w:val="00B76634"/>
    <w:rsid w:val="00B82245"/>
    <w:rsid w:val="00B964C2"/>
    <w:rsid w:val="00BB2BBD"/>
    <w:rsid w:val="00BB3D93"/>
    <w:rsid w:val="00BB66E3"/>
    <w:rsid w:val="00BC027F"/>
    <w:rsid w:val="00BC4BDC"/>
    <w:rsid w:val="00BD0E30"/>
    <w:rsid w:val="00BD35FA"/>
    <w:rsid w:val="00BD45FE"/>
    <w:rsid w:val="00BD4668"/>
    <w:rsid w:val="00BD66C3"/>
    <w:rsid w:val="00BD6BD2"/>
    <w:rsid w:val="00BE1E40"/>
    <w:rsid w:val="00BE2997"/>
    <w:rsid w:val="00BF01FD"/>
    <w:rsid w:val="00BF0750"/>
    <w:rsid w:val="00BF74F7"/>
    <w:rsid w:val="00C059A0"/>
    <w:rsid w:val="00C0666E"/>
    <w:rsid w:val="00C079D7"/>
    <w:rsid w:val="00C13F80"/>
    <w:rsid w:val="00C15C32"/>
    <w:rsid w:val="00C20C31"/>
    <w:rsid w:val="00C21235"/>
    <w:rsid w:val="00C225A2"/>
    <w:rsid w:val="00C31265"/>
    <w:rsid w:val="00C31D2E"/>
    <w:rsid w:val="00C40B61"/>
    <w:rsid w:val="00C40E14"/>
    <w:rsid w:val="00C43026"/>
    <w:rsid w:val="00C442BC"/>
    <w:rsid w:val="00C521DD"/>
    <w:rsid w:val="00C63739"/>
    <w:rsid w:val="00C64E54"/>
    <w:rsid w:val="00C67E35"/>
    <w:rsid w:val="00C70580"/>
    <w:rsid w:val="00C77D5C"/>
    <w:rsid w:val="00C77E54"/>
    <w:rsid w:val="00C82F22"/>
    <w:rsid w:val="00C916B1"/>
    <w:rsid w:val="00C95B45"/>
    <w:rsid w:val="00C96805"/>
    <w:rsid w:val="00CB2061"/>
    <w:rsid w:val="00CB5530"/>
    <w:rsid w:val="00CC3665"/>
    <w:rsid w:val="00CC534B"/>
    <w:rsid w:val="00CD3972"/>
    <w:rsid w:val="00CD493A"/>
    <w:rsid w:val="00CD4DAB"/>
    <w:rsid w:val="00CD6BDC"/>
    <w:rsid w:val="00CE3D3B"/>
    <w:rsid w:val="00CF301A"/>
    <w:rsid w:val="00CF4D9A"/>
    <w:rsid w:val="00D038CF"/>
    <w:rsid w:val="00D16B58"/>
    <w:rsid w:val="00D23FBD"/>
    <w:rsid w:val="00D306EA"/>
    <w:rsid w:val="00D32098"/>
    <w:rsid w:val="00D4387C"/>
    <w:rsid w:val="00D45C14"/>
    <w:rsid w:val="00D51E19"/>
    <w:rsid w:val="00D656C6"/>
    <w:rsid w:val="00D73D70"/>
    <w:rsid w:val="00D7562C"/>
    <w:rsid w:val="00D7679C"/>
    <w:rsid w:val="00D76E89"/>
    <w:rsid w:val="00D770DC"/>
    <w:rsid w:val="00D770FD"/>
    <w:rsid w:val="00D81B93"/>
    <w:rsid w:val="00DB2AF9"/>
    <w:rsid w:val="00DC1747"/>
    <w:rsid w:val="00DC235B"/>
    <w:rsid w:val="00DC514A"/>
    <w:rsid w:val="00DC5F37"/>
    <w:rsid w:val="00DC6889"/>
    <w:rsid w:val="00DD47F7"/>
    <w:rsid w:val="00DE319A"/>
    <w:rsid w:val="00DF1DE0"/>
    <w:rsid w:val="00E0467B"/>
    <w:rsid w:val="00E046B9"/>
    <w:rsid w:val="00E11DA4"/>
    <w:rsid w:val="00E21858"/>
    <w:rsid w:val="00E27A6F"/>
    <w:rsid w:val="00E30242"/>
    <w:rsid w:val="00E303FC"/>
    <w:rsid w:val="00E36CAE"/>
    <w:rsid w:val="00E40F59"/>
    <w:rsid w:val="00E41D69"/>
    <w:rsid w:val="00E444E2"/>
    <w:rsid w:val="00E5372F"/>
    <w:rsid w:val="00E60448"/>
    <w:rsid w:val="00E72034"/>
    <w:rsid w:val="00E74569"/>
    <w:rsid w:val="00E758BA"/>
    <w:rsid w:val="00E76D05"/>
    <w:rsid w:val="00E84804"/>
    <w:rsid w:val="00E9402D"/>
    <w:rsid w:val="00E94280"/>
    <w:rsid w:val="00E94C6F"/>
    <w:rsid w:val="00EA1C42"/>
    <w:rsid w:val="00EA45D4"/>
    <w:rsid w:val="00EB1386"/>
    <w:rsid w:val="00EB513F"/>
    <w:rsid w:val="00EB75F6"/>
    <w:rsid w:val="00EC0ED7"/>
    <w:rsid w:val="00EC4B36"/>
    <w:rsid w:val="00ED3E32"/>
    <w:rsid w:val="00ED5834"/>
    <w:rsid w:val="00ED5897"/>
    <w:rsid w:val="00ED7479"/>
    <w:rsid w:val="00EE38D9"/>
    <w:rsid w:val="00EE5B29"/>
    <w:rsid w:val="00EE7AB8"/>
    <w:rsid w:val="00EF2E0C"/>
    <w:rsid w:val="00EF6270"/>
    <w:rsid w:val="00EF7774"/>
    <w:rsid w:val="00F1154D"/>
    <w:rsid w:val="00F255D4"/>
    <w:rsid w:val="00F25CFF"/>
    <w:rsid w:val="00F26653"/>
    <w:rsid w:val="00F35A67"/>
    <w:rsid w:val="00F4268E"/>
    <w:rsid w:val="00F44FB0"/>
    <w:rsid w:val="00F478CA"/>
    <w:rsid w:val="00F51DFF"/>
    <w:rsid w:val="00F721A7"/>
    <w:rsid w:val="00F752D0"/>
    <w:rsid w:val="00F75868"/>
    <w:rsid w:val="00F76277"/>
    <w:rsid w:val="00F81374"/>
    <w:rsid w:val="00F84C22"/>
    <w:rsid w:val="00F84FEC"/>
    <w:rsid w:val="00F85585"/>
    <w:rsid w:val="00F936D4"/>
    <w:rsid w:val="00FA3E56"/>
    <w:rsid w:val="00FA4208"/>
    <w:rsid w:val="00FB48E2"/>
    <w:rsid w:val="00FB7BF1"/>
    <w:rsid w:val="00FC14A6"/>
    <w:rsid w:val="00FD48C4"/>
    <w:rsid w:val="00FE3F21"/>
    <w:rsid w:val="00FE579B"/>
    <w:rsid w:val="00FF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0DEBC0"/>
  <w15:docId w15:val="{0698CF46-598A-4C47-8104-C4FE331BC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B92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76D0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5D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B3B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B3BC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5B3B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B3BC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A1D1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76D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51E35-7933-4DD9-AC55-F7F5F91DE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2349</Words>
  <Characters>13391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Olive</Company>
  <LinksUpToDate>false</LinksUpToDate>
  <CharactersWithSpaces>15709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user</cp:lastModifiedBy>
  <cp:revision>9</cp:revision>
  <cp:lastPrinted>2022-10-21T10:44:00Z</cp:lastPrinted>
  <dcterms:created xsi:type="dcterms:W3CDTF">2022-10-22T18:25:00Z</dcterms:created>
  <dcterms:modified xsi:type="dcterms:W3CDTF">2025-09-13T03:56:00Z</dcterms:modified>
</cp:coreProperties>
</file>